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5F" w:rsidRDefault="00293A5F" w:rsidP="00293A5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  <w:r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  <w:t>تخطيط بالمخرجات "</w:t>
      </w:r>
    </w:p>
    <w:p w:rsidR="00293A5F" w:rsidRDefault="00293A5F" w:rsidP="00293A5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20"/>
        <w:gridCol w:w="2991"/>
      </w:tblGrid>
      <w:tr w:rsidR="00293A5F" w:rsidTr="00293A5F">
        <w:trPr>
          <w:trHeight w:val="440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المبحث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الصف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عنوان الوحدة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عدد الحصص</w:t>
            </w:r>
          </w:p>
        </w:tc>
      </w:tr>
      <w:tr w:rsidR="00293A5F" w:rsidTr="00293A5F">
        <w:trPr>
          <w:trHeight w:val="451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التلاوة والتجويد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الخامس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الفاتحة + النبأ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4</w:t>
            </w:r>
          </w:p>
        </w:tc>
      </w:tr>
    </w:tbl>
    <w:p w:rsidR="00293A5F" w:rsidRDefault="00293A5F" w:rsidP="00293A5F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569"/>
      </w:tblGrid>
      <w:tr w:rsidR="00293A5F" w:rsidTr="00293A5F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الفكرة الكبرى للوحدة:</w:t>
            </w:r>
          </w:p>
        </w:tc>
      </w:tr>
      <w:tr w:rsidR="00293A5F" w:rsidTr="00293A5F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تلاوة الآيات الكريمة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تلاوة سليمة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مع مراعاة أحكام التجويد. </w:t>
            </w:r>
          </w:p>
        </w:tc>
      </w:tr>
    </w:tbl>
    <w:p w:rsidR="00293A5F" w:rsidRDefault="00293A5F" w:rsidP="00293A5F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569"/>
      </w:tblGrid>
      <w:tr w:rsidR="00293A5F" w:rsidTr="00293A5F">
        <w:trPr>
          <w:trHeight w:val="41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المخرجات التعليمية التعلّمية:</w:t>
            </w:r>
          </w:p>
        </w:tc>
      </w:tr>
      <w:tr w:rsidR="00293A5F" w:rsidTr="00293A5F">
        <w:trPr>
          <w:trHeight w:val="209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طلبة قادرين على: </w:t>
            </w:r>
          </w:p>
          <w:p w:rsidR="00293A5F" w:rsidRDefault="00293A5F" w:rsidP="007A215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rtl/>
                <w:lang w:bidi="ar-SA"/>
              </w:rPr>
              <w:t>-</w:t>
            </w:r>
            <w:r w:rsidR="007A2158">
              <w:rPr>
                <w:rFonts w:ascii="Simplified Arabic" w:hAnsi="Simplified Arabic" w:cs="Simplified Arabic" w:hint="cs"/>
                <w:rtl/>
                <w:lang w:bidi="ar-SA"/>
              </w:rPr>
              <w:t xml:space="preserve"> بيان فضل تلاوة القرآن الكريم وتعلمه</w:t>
            </w:r>
            <w:r>
              <w:rPr>
                <w:rFonts w:ascii="Simplified Arabic" w:hAnsi="Simplified Arabic" w:cs="Simplified Arabic"/>
                <w:rtl/>
                <w:lang w:bidi="ar-SA"/>
              </w:rPr>
              <w:t>.</w:t>
            </w:r>
          </w:p>
          <w:p w:rsidR="00293A5F" w:rsidRDefault="00293A5F" w:rsidP="007A2158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توضيح آداب التلاوة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.</w:t>
            </w:r>
          </w:p>
          <w:p w:rsidR="007A2158" w:rsidRDefault="00293A5F" w:rsidP="007A215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- 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بيان صيغة الاستعاذة والبسملة.</w:t>
            </w:r>
          </w:p>
          <w:p w:rsidR="00293A5F" w:rsidRDefault="00293A5F" w:rsidP="007A215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- 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الحرف العربي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.</w:t>
            </w:r>
          </w:p>
          <w:p w:rsidR="00293A5F" w:rsidRDefault="00293A5F" w:rsidP="007A215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- 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تعداد الحروف الهجائية.</w:t>
            </w:r>
          </w:p>
          <w:p w:rsidR="00293A5F" w:rsidRDefault="00293A5F" w:rsidP="007A215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 تلاوة الآيات تلاوة سليمة.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 إعداد وسائل تعليمية .</w:t>
            </w:r>
          </w:p>
        </w:tc>
      </w:tr>
    </w:tbl>
    <w:p w:rsidR="00293A5F" w:rsidRDefault="00293A5F" w:rsidP="00293A5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228"/>
        <w:gridCol w:w="3424"/>
        <w:gridCol w:w="3917"/>
      </w:tblGrid>
      <w:tr w:rsidR="00293A5F" w:rsidTr="00293A5F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المعارف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المهارات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القيم والاتجاهات</w:t>
            </w:r>
          </w:p>
        </w:tc>
      </w:tr>
      <w:tr w:rsidR="00293A5F" w:rsidTr="00293A5F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7A2158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الاستعاذة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البسملة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الحرف العربي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A5F" w:rsidRDefault="00293A5F">
            <w:pPr>
              <w:widowControl w:val="0"/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</w:pPr>
            <w:r>
              <w:rPr>
                <w:rFonts w:ascii="Liberation Mono" w:hAnsi="Liberation Mono" w:cs="Times New Roman"/>
                <w:b/>
                <w:bCs/>
                <w:rtl/>
                <w:lang w:bidi="ar-SA"/>
              </w:rPr>
              <w:t xml:space="preserve">_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تلاوة الآيات تلاوة صحيحة خالية من الأخطاء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293A5F" w:rsidRDefault="00293A5F">
            <w:pPr>
              <w:widowControl w:val="0"/>
              <w:rPr>
                <w:rFonts w:cs="Simplified Arabic"/>
                <w:b/>
                <w:bCs/>
                <w:rtl/>
                <w:cs/>
                <w:lang w:bidi="ar-SA"/>
              </w:rPr>
            </w:pPr>
            <w:r>
              <w:rPr>
                <w:rFonts w:cs="Simplified Arabic"/>
                <w:b/>
                <w:bCs/>
                <w:rtl/>
                <w:lang w:bidi="ar-SA"/>
              </w:rPr>
              <w:t>-إعطاء أمثلة</w:t>
            </w:r>
            <w:r w:rsidR="007A2158">
              <w:rPr>
                <w:rFonts w:cs="Simplified Arabic" w:hint="cs"/>
                <w:b/>
                <w:bCs/>
                <w:rtl/>
                <w:lang w:bidi="ar-SA"/>
              </w:rPr>
              <w:t>.</w:t>
            </w:r>
            <w:r>
              <w:rPr>
                <w:rFonts w:cs="Simplified Arabic"/>
                <w:b/>
                <w:bCs/>
                <w:rtl/>
                <w:lang w:bidi="ar-SA"/>
              </w:rPr>
              <w:t xml:space="preserve"> </w:t>
            </w:r>
          </w:p>
          <w:p w:rsidR="00293A5F" w:rsidRDefault="00293A5F" w:rsidP="007A2158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 w:rsidP="00293A5F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ترسيخ محبة القرآن الكريم في قلوب 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293A5F" w:rsidRDefault="00293A5F" w:rsidP="007A2158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الخشوع عند قراءة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القر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آ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ن .</w:t>
            </w:r>
            <w:proofErr w:type="gramEnd"/>
          </w:p>
          <w:p w:rsidR="00293A5F" w:rsidRDefault="00293A5F" w:rsidP="007A2158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حسن الإنصات والاستماع عند قراءة الآيات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293A5F" w:rsidRDefault="007A2158" w:rsidP="00293A5F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تمثل آداب التلاوة.</w:t>
            </w:r>
          </w:p>
        </w:tc>
      </w:tr>
    </w:tbl>
    <w:p w:rsidR="00293A5F" w:rsidRDefault="00293A5F" w:rsidP="00293A5F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7493"/>
        <w:gridCol w:w="3076"/>
      </w:tblGrid>
      <w:tr w:rsidR="00293A5F" w:rsidTr="00414FE3">
        <w:trPr>
          <w:trHeight w:val="409"/>
        </w:trPr>
        <w:tc>
          <w:tcPr>
            <w:tcW w:w="7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المهام التعليمية الرئيسة في الوحدة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أداة التقويم</w:t>
            </w:r>
          </w:p>
        </w:tc>
      </w:tr>
      <w:tr w:rsidR="00293A5F" w:rsidTr="00414FE3">
        <w:trPr>
          <w:trHeight w:val="2825"/>
        </w:trPr>
        <w:tc>
          <w:tcPr>
            <w:tcW w:w="7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 تعريف المفاهيم الواردة في الدرس.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- تلاوة الآيات الكريمة تلاوة سليمة مع مراعاة تطيق أحكام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التجويد .</w:t>
            </w:r>
            <w:proofErr w:type="gramEnd"/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 القدرة على تحديد الأخطاء عند التلاوة 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التقويم داخل الحصة بأنواعه الثلاث 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ــ حل أسئلة الكتاب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اختبارات يومية 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أوراق عمل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إعدادا تقارير وأبحاث (أنشطة لا صفية)._ المشاريع</w:t>
            </w:r>
          </w:p>
        </w:tc>
      </w:tr>
    </w:tbl>
    <w:p w:rsidR="00293A5F" w:rsidRDefault="00293A5F" w:rsidP="00293A5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</w:p>
    <w:p w:rsidR="00293A5F" w:rsidRDefault="00293A5F" w:rsidP="00293A5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293A5F" w:rsidRDefault="00293A5F" w:rsidP="00293A5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12435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1556"/>
        <w:gridCol w:w="2410"/>
        <w:gridCol w:w="4536"/>
        <w:gridCol w:w="1275"/>
        <w:gridCol w:w="2658"/>
      </w:tblGrid>
      <w:tr w:rsidR="00293A5F" w:rsidTr="00200C0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>رقم الدرس وعنوانه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الأهداف التعليمية التعلمية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الية التنفيذ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   التقويم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الملاحظات</w:t>
            </w:r>
          </w:p>
        </w:tc>
      </w:tr>
      <w:tr w:rsidR="00293A5F" w:rsidTr="00200C0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A5F" w:rsidRDefault="00200C07">
            <w:pPr>
              <w:widowControl w:val="0"/>
              <w:ind w:left="113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الاول</w:t>
            </w:r>
          </w:p>
          <w:p w:rsidR="00293A5F" w:rsidRDefault="007A2158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الفاتحة</w:t>
            </w:r>
          </w:p>
          <w:p w:rsidR="00293A5F" w:rsidRDefault="007A2158" w:rsidP="007A2158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(1-7)</w:t>
            </w:r>
          </w:p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على:</w:t>
            </w:r>
          </w:p>
          <w:p w:rsidR="008303B0" w:rsidRDefault="008303B0" w:rsidP="008303B0">
            <w:pPr>
              <w:widowControl w:val="0"/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توضيح فضل تلاوة القرآن وتعلمه.</w:t>
            </w:r>
          </w:p>
          <w:p w:rsidR="007A2158" w:rsidRDefault="00293A5F" w:rsidP="007A215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7A2158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تمثل آداب تلاوة القرآن الكريم.</w:t>
            </w:r>
          </w:p>
          <w:p w:rsidR="00293A5F" w:rsidRDefault="007A2158" w:rsidP="008303B0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  <w:r w:rsidR="00293A5F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بيان صيغة الاستعاذة والبسملة.</w:t>
            </w:r>
          </w:p>
          <w:p w:rsidR="008303B0" w:rsidRDefault="00293A5F" w:rsidP="008303B0">
            <w:pPr>
              <w:widowControl w:val="0"/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 تلاوة الآيات تلاوة سليمة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  <w:r w:rsidR="008303B0">
              <w:rPr>
                <w:rFonts w:cs="Arial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</w:p>
          <w:p w:rsidR="00293A5F" w:rsidRDefault="008303B0" w:rsidP="008303B0">
            <w:pPr>
              <w:widowControl w:val="0"/>
              <w:rPr>
                <w:rFonts w:cs="Arial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SA"/>
              </w:rPr>
              <w:t xml:space="preserve">  -</w:t>
            </w:r>
            <w:r w:rsidR="00293A5F">
              <w:rPr>
                <w:rFonts w:cs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تفسير معاني المفردات </w:t>
            </w:r>
            <w:r w:rsidR="00293A5F">
              <w:rPr>
                <w:rFonts w:cs="Arial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B0" w:rsidRDefault="00293A5F" w:rsidP="008303B0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يقوم المعلم للتمهيد للدرس بسؤال الطلبة عن </w:t>
            </w:r>
          </w:p>
          <w:p w:rsidR="008303B0" w:rsidRDefault="008303B0" w:rsidP="008303B0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فضل تعلم القرآن.</w:t>
            </w:r>
          </w:p>
          <w:p w:rsidR="00293A5F" w:rsidRDefault="008303B0" w:rsidP="008303B0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8303B0" w:rsidRDefault="00293A5F" w:rsidP="008303B0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دور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المعلم: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عرض بوربوينت وطرح الأسئلة ومناقشتها وتحليلها.</w:t>
            </w:r>
          </w:p>
          <w:p w:rsidR="00293A5F" w:rsidRDefault="00293A5F" w:rsidP="008303B0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دور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حوار ونقاش وتحليل لنصوص.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باستخدام القلم القارئ يستمع الطلبة الى آيات الدرس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وباستخدام اسلوب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الترداد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والمحاكاة يقوم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الطلبة المجيدون بقراءة الآيات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وبعدهم بقية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يطلب المعلم من الطلبة استخراج أحكام التجويد مستخدماً أسلوب التطبيق العملي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وثم تفسير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المفردات الواردة في </w:t>
            </w:r>
            <w:r w:rsidR="008303B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الدرس.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293A5F" w:rsidRDefault="00293A5F">
            <w:pPr>
              <w:rPr>
                <w:rFonts w:ascii="Simplified Arabic" w:hAnsi="Simplified Arabic" w:cs="Simplified Arabic"/>
                <w:rtl/>
                <w:cs/>
              </w:rPr>
            </w:pPr>
            <w:r>
              <w:rPr>
                <w:rFonts w:ascii="Simplified Arabic" w:hAnsi="Simplified Arabic" w:cs="Simplified Arabic"/>
                <w:rtl/>
                <w:lang w:bidi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SA"/>
              </w:rPr>
              <w:t xml:space="preserve">ــ طرح أسئلة 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rtl/>
                <w:lang w:bidi="ar-SA"/>
              </w:rPr>
              <w:t>ــ تنفيذ ورقة عمل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>
              <w:rPr>
                <w:rFonts w:ascii="Simplified Arabic" w:hAnsi="Simplified Arabic" w:cs="Simplified Arabic"/>
                <w:rtl/>
                <w:lang w:bidi="ar-SA"/>
              </w:rPr>
              <w:t xml:space="preserve">ــ حل أسئلة الكتاب. 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293A5F" w:rsidTr="00200C0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A5F" w:rsidRDefault="00200C07">
            <w:pPr>
              <w:widowControl w:val="0"/>
              <w:jc w:val="center"/>
              <w:rPr>
                <w:rFonts w:ascii="Simplified Arabic" w:hAnsi="Simplified Arabic" w:cs="Simplified Arabic" w:hint="cs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الثاني</w:t>
            </w:r>
          </w:p>
          <w:p w:rsidR="00617E13" w:rsidRDefault="00617E13" w:rsidP="00617E13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النبأ</w:t>
            </w:r>
          </w:p>
          <w:p w:rsidR="00617E13" w:rsidRDefault="00617E13" w:rsidP="00617E13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(1-20)</w:t>
            </w:r>
          </w:p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على:</w:t>
            </w:r>
          </w:p>
          <w:p w:rsidR="00293A5F" w:rsidRDefault="00293A5F" w:rsidP="00617E13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تعريف الحرف العربي.</w:t>
            </w:r>
            <w:r w:rsidR="00617E13">
              <w:rPr>
                <w:rFonts w:ascii="Simplified Arabic" w:hAnsi="Simplified Arabic" w:cs="Simplified Arabic"/>
                <w:rtl/>
                <w:lang w:bidi="ar-SA"/>
              </w:rPr>
              <w:t xml:space="preserve"> </w:t>
            </w:r>
          </w:p>
          <w:p w:rsidR="00617E13" w:rsidRDefault="00293A5F" w:rsidP="00617E13">
            <w:pPr>
              <w:widowControl w:val="0"/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تعداد الحروف الهجائية. </w:t>
            </w:r>
          </w:p>
          <w:p w:rsidR="00293A5F" w:rsidRDefault="00617E13" w:rsidP="00617E13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بيان حالات الحرف العربي.</w:t>
            </w:r>
          </w:p>
          <w:p w:rsidR="00293A5F" w:rsidRDefault="00293A5F" w:rsidP="00617E13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-تلاوة الآيات الكريمة تلاوة سليمة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13" w:rsidRDefault="00293A5F" w:rsidP="00617E13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يقوم المعلم للتم</w:t>
            </w:r>
            <w:r w:rsidR="00617E13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هيد للدرس بسؤال الطلبة عن </w:t>
            </w:r>
          </w:p>
          <w:p w:rsidR="00617E13" w:rsidRDefault="00617E13" w:rsidP="00617E13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بيان صيغة الاستعاذة والبسملة.</w:t>
            </w:r>
          </w:p>
          <w:p w:rsidR="00293A5F" w:rsidRDefault="00617E13" w:rsidP="00617E13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617E13" w:rsidRDefault="00617E13" w:rsidP="00617E13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دور المعلم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: عرض المادة على جهاز العرض او لوحة </w:t>
            </w:r>
          </w:p>
          <w:p w:rsidR="00293A5F" w:rsidRDefault="00293A5F" w:rsidP="00617E13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دور 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حوار ونقاش مع تحليل النصوص ومناقشتها مع المعلم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باستخدام القلم القارئ يستمع الطلبة إلى آيات الدرس 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وباستخدام أسلوب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الترداد 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والمحاكاة يقوم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الطلبة المجيدون بقراءة الآيات 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وبعدهم بقية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يطلب المعلم من الطلبة استخراج أحكام التجويد مستخدماً أسلوب التطبيق العملي 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وثم تفسير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المفردات الواردة في </w:t>
            </w:r>
            <w:r w:rsidR="00617E13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الدرس.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/>
                <w:rtl/>
                <w:lang w:bidi="ar-SA"/>
              </w:rPr>
              <w:t>ـ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_ استخدام بطاقات أسئلة للتقويم التكويني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_ ــ حل أسئلة</w:t>
            </w:r>
            <w:r>
              <w:rPr>
                <w:rFonts w:ascii="Simplified Arabic" w:hAnsi="Simplified Arabic" w:cs="Simplified Arabic"/>
                <w:rtl/>
                <w:lang w:bidi="ar-SA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الكتاب المقرر.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- ملاحظة تلاوة الطلبة وتصويب الأخطاء.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</w:rPr>
            </w:pPr>
          </w:p>
          <w:p w:rsidR="00293A5F" w:rsidRDefault="00293A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s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293A5F" w:rsidTr="00617E13">
        <w:tc>
          <w:tcPr>
            <w:tcW w:w="124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A5F" w:rsidRDefault="00293A5F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 xml:space="preserve">ملاحظات مدير/ة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المدرسة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: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_</w:t>
            </w:r>
          </w:p>
          <w:p w:rsidR="00293A5F" w:rsidRDefault="00293A5F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ملاحظات المشرف/ة التربوي/ة  :_</w:t>
            </w:r>
            <w:r>
              <w:rPr>
                <w:rFonts w:ascii="Simplified Arabic" w:hAnsi="Simplified Arabic" w:cs="Simplified Arabic"/>
                <w:rtl/>
                <w:lang w:bidi="ar-SA"/>
              </w:rPr>
              <w:t xml:space="preserve"> </w:t>
            </w:r>
          </w:p>
        </w:tc>
      </w:tr>
    </w:tbl>
    <w:p w:rsidR="00293A5F" w:rsidRDefault="00293A5F" w:rsidP="00293A5F"/>
    <w:p w:rsidR="00293A5F" w:rsidRDefault="00293A5F" w:rsidP="00293A5F">
      <w:pPr>
        <w:rPr>
          <w:rtl/>
        </w:rPr>
      </w:pPr>
    </w:p>
    <w:p w:rsidR="00414FE3" w:rsidRDefault="00414FE3" w:rsidP="00700C76">
      <w:pPr>
        <w:widowControl w:val="0"/>
        <w:spacing w:after="0" w:line="240" w:lineRule="auto"/>
        <w:jc w:val="center"/>
        <w:rPr>
          <w:rtl/>
        </w:rPr>
      </w:pPr>
    </w:p>
    <w:p w:rsidR="00414FE3" w:rsidRDefault="00414FE3" w:rsidP="00700C76">
      <w:pPr>
        <w:widowControl w:val="0"/>
        <w:spacing w:after="0" w:line="240" w:lineRule="auto"/>
        <w:jc w:val="center"/>
        <w:rPr>
          <w:rtl/>
        </w:rPr>
      </w:pPr>
    </w:p>
    <w:p w:rsidR="00414FE3" w:rsidRDefault="00414FE3" w:rsidP="00700C76">
      <w:pPr>
        <w:widowControl w:val="0"/>
        <w:spacing w:after="0" w:line="240" w:lineRule="auto"/>
        <w:jc w:val="center"/>
        <w:rPr>
          <w:rtl/>
        </w:rPr>
      </w:pPr>
    </w:p>
    <w:p w:rsidR="00414FE3" w:rsidRDefault="00414FE3" w:rsidP="00700C76">
      <w:pPr>
        <w:widowControl w:val="0"/>
        <w:spacing w:after="0" w:line="240" w:lineRule="auto"/>
        <w:jc w:val="center"/>
        <w:rPr>
          <w:rtl/>
        </w:rPr>
      </w:pPr>
    </w:p>
    <w:p w:rsidR="00414FE3" w:rsidRDefault="00414FE3" w:rsidP="00700C76">
      <w:pPr>
        <w:widowControl w:val="0"/>
        <w:spacing w:after="0" w:line="240" w:lineRule="auto"/>
        <w:jc w:val="center"/>
        <w:rPr>
          <w:rtl/>
        </w:rPr>
      </w:pPr>
    </w:p>
    <w:p w:rsidR="00700C76" w:rsidRPr="00700C76" w:rsidRDefault="000E47BC" w:rsidP="00700C76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  <w:r w:rsidRPr="00700C76">
        <w:rPr>
          <w:rFonts w:ascii="Simplified Arabic" w:eastAsia="AR PL SungtiL GB" w:hAnsi="Simplified Arabic" w:cs="Simplified Arabic" w:hint="cs"/>
          <w:b/>
          <w:bCs/>
          <w:sz w:val="24"/>
          <w:szCs w:val="24"/>
          <w:rtl/>
          <w:lang w:eastAsia="zh-CN"/>
        </w:rPr>
        <w:t>أنموذج</w:t>
      </w:r>
      <w:r w:rsidR="00700C76" w:rsidRPr="00700C76"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  <w:t xml:space="preserve"> تخطيط بالمخرجات "</w:t>
      </w:r>
    </w:p>
    <w:p w:rsidR="00700C76" w:rsidRPr="00700C76" w:rsidRDefault="00700C76" w:rsidP="00641747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20"/>
        <w:gridCol w:w="2991"/>
      </w:tblGrid>
      <w:tr w:rsidR="00700C76" w:rsidRPr="00700C76" w:rsidTr="00C579E2">
        <w:trPr>
          <w:trHeight w:val="440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المبحث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الصف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عنوان الوحدة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عدد الحصص</w:t>
            </w:r>
          </w:p>
        </w:tc>
      </w:tr>
      <w:tr w:rsidR="00700C76" w:rsidRPr="00700C76" w:rsidTr="00C579E2">
        <w:trPr>
          <w:trHeight w:val="451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التلاوة والتجويد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700C76" w:rsidRDefault="00262125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الخامس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700C76" w:rsidRDefault="00262125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الحاقة + النبأ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4</w:t>
            </w:r>
          </w:p>
        </w:tc>
      </w:tr>
    </w:tbl>
    <w:p w:rsidR="00700C76" w:rsidRPr="00700C76" w:rsidRDefault="00700C76" w:rsidP="00700C76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569"/>
      </w:tblGrid>
      <w:tr w:rsidR="00700C76" w:rsidRPr="00700C76" w:rsidTr="00C579E2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الفكرة الكبرى للوحدة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</w:tc>
      </w:tr>
      <w:tr w:rsidR="00700C76" w:rsidRPr="00700C76" w:rsidTr="00C579E2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0E47BC" w:rsidRDefault="00700C76" w:rsidP="00B40027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تلاوة الآيات </w:t>
            </w:r>
            <w:r w:rsid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الكريمة </w:t>
            </w:r>
            <w:r w:rsid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تلاوة سليمة </w:t>
            </w:r>
            <w:r w:rsid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مع مراعاة أحكام التجويد</w:t>
            </w:r>
            <w:r w:rsid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</w:p>
        </w:tc>
      </w:tr>
    </w:tbl>
    <w:p w:rsidR="00700C76" w:rsidRPr="00700C76" w:rsidRDefault="00700C76" w:rsidP="00700C76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569"/>
      </w:tblGrid>
      <w:tr w:rsidR="00700C76" w:rsidRPr="00700C76" w:rsidTr="00C579E2">
        <w:trPr>
          <w:trHeight w:val="41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المخرجات التعليمية التعلّمية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</w:tc>
      </w:tr>
      <w:tr w:rsidR="00700C76" w:rsidRPr="00700C76" w:rsidTr="00C579E2">
        <w:trPr>
          <w:trHeight w:val="209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3D8" w:rsidRDefault="00700C76" w:rsidP="00E303D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طلبة قادرين على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: </w:t>
            </w:r>
          </w:p>
          <w:p w:rsidR="00262125" w:rsidRDefault="00E303D8" w:rsidP="00262125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>-</w:t>
            </w:r>
            <w:r w:rsidR="00262125">
              <w:rPr>
                <w:rFonts w:ascii="Simplified Arabic" w:hAnsi="Simplified Arabic" w:cs="Simplified Arabic" w:hint="cs"/>
                <w:rtl/>
                <w:lang w:bidi="ar-SA"/>
              </w:rPr>
              <w:t xml:space="preserve"> </w:t>
            </w:r>
            <w:r w:rsidR="00262125" w:rsidRP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تعريف </w:t>
            </w:r>
            <w:r w:rsid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كل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من:</w:t>
            </w:r>
            <w:r w:rsid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262125" w:rsidRP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</w:t>
            </w:r>
            <w:r w:rsid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- والنون والميم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المشددتين.</w:t>
            </w:r>
          </w:p>
          <w:p w:rsidR="00262125" w:rsidRDefault="00262125" w:rsidP="005209DD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- بيان أهمية التجويد </w:t>
            </w:r>
            <w:r w:rsidR="005209DD">
              <w:rPr>
                <w:rFonts w:ascii="Simplified Arabic" w:hAnsi="Simplified Arabic" w:cs="Simplified Arabic" w:hint="cs"/>
                <w:rtl/>
                <w:lang w:bidi="ar-SA"/>
              </w:rPr>
              <w:t>واهميته.</w:t>
            </w:r>
          </w:p>
          <w:p w:rsidR="00262125" w:rsidRDefault="00262125" w:rsidP="00262125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- توضيح مراتب </w:t>
            </w:r>
            <w:r w:rsidR="005209DD">
              <w:rPr>
                <w:rFonts w:ascii="Simplified Arabic" w:hAnsi="Simplified Arabic" w:cs="Simplified Arabic" w:hint="cs"/>
                <w:rtl/>
                <w:lang w:bidi="ar-SA"/>
              </w:rPr>
              <w:t>التلاوة.</w:t>
            </w:r>
          </w:p>
          <w:p w:rsidR="00114A68" w:rsidRDefault="00262125" w:rsidP="00262125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- المقارنة بين الرسم القرآني والإملائي في بعض </w:t>
            </w:r>
            <w:r w:rsidR="005209DD">
              <w:rPr>
                <w:rFonts w:ascii="Simplified Arabic" w:hAnsi="Simplified Arabic" w:cs="Simplified Arabic" w:hint="cs"/>
                <w:rtl/>
                <w:lang w:bidi="ar-SA"/>
              </w:rPr>
              <w:t>الكلمات.</w:t>
            </w: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 </w:t>
            </w:r>
          </w:p>
          <w:p w:rsidR="00262125" w:rsidRDefault="00262125" w:rsidP="00262125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قياس زمن الغنة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المشددة.</w:t>
            </w:r>
          </w:p>
          <w:p w:rsidR="00114A68" w:rsidRDefault="00114A68" w:rsidP="00114A6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تلاوة الآيات تلاوة سليمة مع مراعاة تطبيق أحكام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التجويد.</w:t>
            </w:r>
          </w:p>
          <w:p w:rsidR="00114A68" w:rsidRPr="00E303D8" w:rsidRDefault="00114A68" w:rsidP="00114A6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إعداد وسائل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تعليمية.</w:t>
            </w:r>
          </w:p>
          <w:p w:rsidR="00E303D8" w:rsidRPr="00700C76" w:rsidRDefault="00E303D8" w:rsidP="00700C76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</w:tc>
      </w:tr>
    </w:tbl>
    <w:p w:rsidR="00700C76" w:rsidRPr="00700C76" w:rsidRDefault="00700C76" w:rsidP="00700C76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226"/>
        <w:gridCol w:w="3424"/>
        <w:gridCol w:w="3919"/>
      </w:tblGrid>
      <w:tr w:rsidR="00700C76" w:rsidRPr="00700C76" w:rsidTr="00C579E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المعارف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المهارات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القيم والاتجاهات</w:t>
            </w:r>
          </w:p>
        </w:tc>
      </w:tr>
      <w:tr w:rsidR="00700C76" w:rsidRPr="000E47BC" w:rsidTr="00C579E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0E47BC" w:rsidRDefault="00262125" w:rsidP="00262125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التجويد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الحرف المشدد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التحقيق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التدوير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الحدر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الغنة </w:t>
            </w:r>
            <w:r w:rsidR="00FF1A73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76" w:rsidRPr="000E47BC" w:rsidRDefault="00700C76" w:rsidP="00FD021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Liberation Mono" w:hAnsi="Liberation Mono" w:cs="Times New Roman"/>
                <w:b/>
                <w:bCs/>
                <w:rtl/>
                <w:cs/>
              </w:rPr>
              <w:t>_</w:t>
            </w:r>
            <w:r w:rsidRPr="000E47BC">
              <w:rPr>
                <w:rFonts w:ascii="Liberation Mono" w:hAnsi="Liberation Mono" w:cs="Times New Roman"/>
                <w:b/>
                <w:bCs/>
                <w:rtl/>
                <w:lang w:bidi="ar-SA"/>
              </w:rPr>
              <w:t xml:space="preserve"> </w:t>
            </w:r>
            <w:r w:rsidR="00F65A3B"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تلاوة الآيات تلاوة صحيحة</w:t>
            </w:r>
            <w:r w:rsidR="00FF1A73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خالية من الأخطاء</w:t>
            </w:r>
            <w:r w:rsidR="00262125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 w:rsidR="00262125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</w:p>
          <w:p w:rsidR="00700C76" w:rsidRPr="000E47BC" w:rsidRDefault="00FF1A73" w:rsidP="00FF1A73">
            <w:pPr>
              <w:widowControl w:val="0"/>
              <w:rPr>
                <w:rFonts w:cs="Simplified Arabic"/>
                <w:b/>
                <w:bCs/>
                <w:rtl/>
                <w:lang w:bidi="ar-SA"/>
              </w:rPr>
            </w:pPr>
            <w:r w:rsidRPr="000E47BC">
              <w:rPr>
                <w:rFonts w:cs="Simplified Arabic" w:hint="cs"/>
                <w:b/>
                <w:bCs/>
                <w:rtl/>
                <w:lang w:bidi="ar-SA"/>
              </w:rPr>
              <w:t>-</w:t>
            </w:r>
            <w:r w:rsidR="00262125"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0E47BC">
              <w:rPr>
                <w:rFonts w:cs="Simplified Arabic" w:hint="cs"/>
                <w:b/>
                <w:bCs/>
                <w:rtl/>
                <w:lang w:bidi="ar-SA"/>
              </w:rPr>
              <w:t>إعطاء</w:t>
            </w:r>
            <w:r w:rsidR="00641747" w:rsidRPr="000E47BC"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="005209DD" w:rsidRPr="000E47BC">
              <w:rPr>
                <w:rFonts w:cs="Simplified Arabic" w:hint="cs"/>
                <w:b/>
                <w:bCs/>
                <w:rtl/>
                <w:lang w:bidi="ar-SA"/>
              </w:rPr>
              <w:t>أمثلة.</w:t>
            </w:r>
          </w:p>
          <w:p w:rsidR="00641747" w:rsidRPr="000E47BC" w:rsidRDefault="00FF1A73" w:rsidP="00262125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  <w:r w:rsidRPr="000E47BC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- </w:t>
            </w:r>
            <w:r w:rsidR="00641747" w:rsidRPr="000E47BC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استخراج </w:t>
            </w:r>
            <w:r w:rsidR="00262125" w:rsidRPr="000E47BC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ا</w:t>
            </w:r>
            <w:r w:rsidR="00262125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لأ</w:t>
            </w:r>
            <w:r w:rsidR="00262125" w:rsidRPr="000E47BC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حكام</w:t>
            </w:r>
            <w:r w:rsidR="00641747" w:rsidRPr="000E47BC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من </w:t>
            </w:r>
            <w:r w:rsidR="005209DD" w:rsidRPr="000E47BC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الآيات</w:t>
            </w:r>
            <w:r w:rsidR="005209DD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.</w:t>
            </w:r>
          </w:p>
          <w:p w:rsidR="00641747" w:rsidRPr="000E47BC" w:rsidRDefault="00641747" w:rsidP="00641747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0E47BC" w:rsidRDefault="00700C76" w:rsidP="00FF1A73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ترسيخ محبة القرآن الكريم في قلوب </w:t>
            </w:r>
            <w:r w:rsidR="005209DD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641747" w:rsidRPr="000E47BC" w:rsidRDefault="00641747" w:rsidP="005209DD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الخشوع عند قراءة </w:t>
            </w:r>
            <w:r w:rsidR="005209DD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الق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رآ</w:t>
            </w:r>
            <w:r w:rsidR="005209DD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ن.</w:t>
            </w:r>
          </w:p>
          <w:p w:rsidR="00641747" w:rsidRPr="000E47BC" w:rsidRDefault="00641747" w:rsidP="00262125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حسن </w:t>
            </w:r>
            <w:r w:rsidR="000E47BC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الإنصات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والاستماع عند قراءة </w:t>
            </w:r>
            <w:r w:rsidR="005209DD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  <w:r w:rsidR="005209DD" w:rsidRPr="000E47BC">
              <w:rPr>
                <w:rFonts w:ascii="Simplified Arabic" w:hAnsi="Simplified Arabic" w:cs="Simplified Arabic"/>
                <w:b/>
                <w:bCs/>
              </w:rPr>
              <w:t>.</w:t>
            </w:r>
          </w:p>
          <w:p w:rsidR="00FF1A73" w:rsidRPr="000E47BC" w:rsidRDefault="00FF1A73" w:rsidP="00FF1A73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الاعتبار قبل فوات </w:t>
            </w:r>
            <w:r w:rsidR="000E47BC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الأوان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حيث لا ين</w:t>
            </w:r>
            <w:r w:rsidR="000E47BC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ف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ع الندم .</w:t>
            </w:r>
          </w:p>
        </w:tc>
      </w:tr>
    </w:tbl>
    <w:p w:rsidR="00700C76" w:rsidRPr="000E47BC" w:rsidRDefault="00700C76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Default="00FD0212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Default="00FD0212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Default="00FD0212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Default="00FD0212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Default="00FD0212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Default="00FD0212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Default="00FD0212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Pr="00700C76" w:rsidRDefault="00FD0212" w:rsidP="001B6DDC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138"/>
        <w:gridCol w:w="2431"/>
      </w:tblGrid>
      <w:tr w:rsidR="00700C76" w:rsidRPr="00700C76" w:rsidTr="00C579E2">
        <w:trPr>
          <w:trHeight w:val="409"/>
        </w:trPr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>المهام التعليمية الرئيسة في الوحدة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أداة التقويم</w:t>
            </w:r>
          </w:p>
        </w:tc>
      </w:tr>
      <w:tr w:rsidR="00700C76" w:rsidRPr="00700C76" w:rsidTr="00C579E2">
        <w:trPr>
          <w:trHeight w:val="3686"/>
        </w:trPr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76" w:rsidRPr="000E47BC" w:rsidRDefault="00700C76" w:rsidP="00FF1A73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- </w:t>
            </w:r>
            <w:r w:rsidR="00FF1A73" w:rsidRPr="000E47BC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>تعريف المفاهيم الواردة في الدرس.</w:t>
            </w:r>
          </w:p>
          <w:p w:rsidR="00FF1A73" w:rsidRPr="000E47BC" w:rsidRDefault="00FF1A73" w:rsidP="00236B5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تلاوة </w:t>
            </w:r>
            <w:r w:rsidR="00236B5E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الكريمة تلاوة سليمة مع مراعاة تطيق </w:t>
            </w:r>
            <w:r w:rsidR="00236B5E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أحكام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5209DD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التجويد.</w:t>
            </w:r>
          </w:p>
          <w:p w:rsidR="00FF1A73" w:rsidRPr="00700C76" w:rsidRDefault="00FF1A73" w:rsidP="00FF1A73">
            <w:pPr>
              <w:widowControl w:val="0"/>
              <w:rPr>
                <w:rFonts w:ascii="Simplified Arabic" w:hAnsi="Simplified Arabic" w:cs="Simplified Arabic"/>
                <w:lang w:bidi="ar-SA"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القدرة على تحديد </w:t>
            </w:r>
            <w:r w:rsidR="00236B5E"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الأخطاء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عند التلاوة .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76" w:rsidRPr="000E47BC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التقويم داخل الحصة بأنواعه الثلاث </w:t>
            </w:r>
          </w:p>
          <w:p w:rsidR="00700C76" w:rsidRPr="000E47BC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ــ حل أسئلة الكتاب</w:t>
            </w:r>
          </w:p>
          <w:p w:rsidR="00700C76" w:rsidRPr="000E47BC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اختبارات يومية </w:t>
            </w:r>
          </w:p>
          <w:p w:rsidR="00700C76" w:rsidRPr="000E47BC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أوراق عمل</w:t>
            </w:r>
          </w:p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إعدادا تقارير وأبحاث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>(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 xml:space="preserve">أنشطة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لا صفية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)._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المشاريع</w:t>
            </w:r>
          </w:p>
        </w:tc>
      </w:tr>
    </w:tbl>
    <w:p w:rsidR="00700C76" w:rsidRDefault="00700C76" w:rsidP="00700C76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1B6DDC" w:rsidRDefault="001B6DDC" w:rsidP="00700C76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1B6DDC" w:rsidRPr="00700C76" w:rsidRDefault="001B6DDC" w:rsidP="00700C76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12154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1701"/>
        <w:gridCol w:w="2645"/>
        <w:gridCol w:w="3827"/>
        <w:gridCol w:w="1701"/>
        <w:gridCol w:w="2280"/>
      </w:tblGrid>
      <w:tr w:rsidR="00FB2236" w:rsidRPr="00700C76" w:rsidTr="0020269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رقم الدرس وعنوانه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الأهداف التعليمية التعلمية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00C76" w:rsidRPr="00700C76" w:rsidRDefault="00FB2236" w:rsidP="006C3C3A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الية التنفيذ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   التقويم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الملاحظات</w:t>
            </w:r>
          </w:p>
        </w:tc>
      </w:tr>
      <w:tr w:rsidR="00E413CA" w:rsidRPr="00700C76" w:rsidTr="0020269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B5E" w:rsidRPr="00200C07" w:rsidRDefault="00200C07" w:rsidP="00F65A3B">
            <w:pPr>
              <w:widowControl w:val="0"/>
              <w:ind w:left="113"/>
              <w:jc w:val="center"/>
              <w:rPr>
                <w:rFonts w:ascii="Simplified Arabic" w:hAnsi="Simplified Arabic" w:cstheme="minorBidi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b/>
                <w:bCs/>
                <w:rtl/>
                <w:lang w:bidi="ar-SA"/>
              </w:rPr>
              <w:t>الثالث</w:t>
            </w:r>
          </w:p>
          <w:p w:rsidR="00236B5E" w:rsidRDefault="00106E81" w:rsidP="006C3C3A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الحاقة </w:t>
            </w:r>
          </w:p>
          <w:p w:rsidR="00700C76" w:rsidRPr="00700C76" w:rsidRDefault="00236B5E" w:rsidP="00106E8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(1-1</w:t>
            </w:r>
            <w:r w:rsid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9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)</w:t>
            </w:r>
          </w:p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E81" w:rsidRDefault="00700C76" w:rsidP="00106E8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يتوقع من الطلبة في نهاية الدرس أن يكونوا قادرين </w:t>
            </w:r>
            <w:r w:rsidR="005209DD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على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:</w:t>
            </w:r>
          </w:p>
          <w:p w:rsidR="00106E81" w:rsidRDefault="00106E81" w:rsidP="006C3C3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تعريف التجويد </w:t>
            </w:r>
          </w:p>
          <w:p w:rsidR="00106E81" w:rsidRDefault="00106E81" w:rsidP="006C3C3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بيان حكمه وأهميته </w:t>
            </w:r>
          </w:p>
          <w:p w:rsidR="006C3C3A" w:rsidRDefault="00106E81" w:rsidP="00106E8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بيان سرعات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التلاوة.</w:t>
            </w:r>
          </w:p>
          <w:p w:rsidR="00106E81" w:rsidRPr="00106E81" w:rsidRDefault="00106E81" w:rsidP="00106E8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المقارنة بين الرسم القرآني والإملائي في بعض </w:t>
            </w:r>
            <w:r w:rsidR="005209DD" w:rsidRP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الكلمات.</w:t>
            </w:r>
          </w:p>
          <w:p w:rsidR="00FB2236" w:rsidRPr="00106E81" w:rsidRDefault="006C3C3A" w:rsidP="0030122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تلاوة الآيات تلاوة </w:t>
            </w:r>
            <w:r w:rsidR="005209DD" w:rsidRP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سليمة.</w:t>
            </w:r>
          </w:p>
          <w:p w:rsidR="00FB2236" w:rsidRPr="00FB2236" w:rsidRDefault="006C3C3A" w:rsidP="00FB2236">
            <w:pPr>
              <w:widowControl w:val="0"/>
              <w:rPr>
                <w:rFonts w:cs="Arial"/>
                <w:sz w:val="28"/>
                <w:szCs w:val="28"/>
                <w:rtl/>
                <w:lang w:bidi="ar-SA"/>
              </w:rPr>
            </w:pPr>
            <w:r w:rsidRPr="00106E81">
              <w:rPr>
                <w:rFonts w:cs="Arial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="00FB2236" w:rsidRPr="00106E81">
              <w:rPr>
                <w:rFonts w:cs="Arial" w:hint="cs"/>
                <w:b/>
                <w:bCs/>
                <w:sz w:val="28"/>
                <w:szCs w:val="28"/>
                <w:rtl/>
                <w:lang w:bidi="ar-SA"/>
              </w:rPr>
              <w:t xml:space="preserve">تفسير معاني </w:t>
            </w:r>
            <w:r w:rsidR="005209DD" w:rsidRPr="00106E81">
              <w:rPr>
                <w:rFonts w:cs="Arial" w:hint="cs"/>
                <w:b/>
                <w:bCs/>
                <w:sz w:val="28"/>
                <w:szCs w:val="28"/>
                <w:rtl/>
                <w:lang w:bidi="ar-SA"/>
              </w:rPr>
              <w:t>المفردات</w:t>
            </w:r>
            <w:r w:rsidR="005209DD">
              <w:rPr>
                <w:rFonts w:cs="Arial" w:hint="cs"/>
                <w:sz w:val="28"/>
                <w:szCs w:val="28"/>
                <w:rtl/>
                <w:lang w:bidi="ar-SA"/>
              </w:rPr>
              <w:t>.</w:t>
            </w:r>
          </w:p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3A" w:rsidRPr="006C3C3A" w:rsidRDefault="003511BB" w:rsidP="00106E8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يقوم المعلم للتمهيد للدرس بسؤال </w:t>
            </w:r>
            <w:r w:rsidR="00FB2236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الطلبة عن </w:t>
            </w:r>
            <w:r w:rsid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الحرف العربي</w:t>
            </w:r>
            <w:r w:rsidR="006C3C3A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6C3C3A" w:rsidRPr="006C3C3A" w:rsidRDefault="005209DD" w:rsidP="006C3C3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6C3C3A" w:rsidRDefault="006C3C3A" w:rsidP="006C3C3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5209DD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المعلم: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توزيع الطلبة إلى مجموعات وتوزيع </w:t>
            </w:r>
            <w:r w:rsidR="005209DD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المهام.</w:t>
            </w:r>
          </w:p>
          <w:p w:rsidR="006C3C3A" w:rsidRDefault="006C3C3A" w:rsidP="006C3C3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القيام بالمهام الموكلة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إليهم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بشكل تعاوني </w:t>
            </w:r>
          </w:p>
          <w:p w:rsidR="006C3C3A" w:rsidRDefault="005209DD" w:rsidP="00106E8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(تعريف</w:t>
            </w:r>
            <w:r w:rsid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 _</w:t>
            </w:r>
            <w:r w:rsidR="00B82E36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بيان حكمه وأهميته </w:t>
            </w:r>
            <w:r w:rsidR="00B82E36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_ </w:t>
            </w:r>
            <w:r w:rsid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سرعات التلاوة </w:t>
            </w:r>
            <w:r w:rsidR="00B82E36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_</w:t>
            </w:r>
            <w:r w:rsid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مقارنة بين الرسم القرآني والإملائي).</w:t>
            </w:r>
          </w:p>
          <w:p w:rsidR="007F13AF" w:rsidRDefault="007F13AF" w:rsidP="006C3C3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باستخدام القلم القارئ يستمع الطلبة </w:t>
            </w:r>
            <w:r w:rsid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إلى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آيات الدرس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وباستخدام أسلوب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الترداد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والمحاكاة يقوم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الطلبة المجيدون بقراءة الآيات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وبعدهم بقية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7F13AF" w:rsidRPr="006C3C3A" w:rsidRDefault="007F13AF" w:rsidP="006C3C3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يطلب المعلم من الطلبة استخراج أحكام التجويد مستخدماً أسلوب التطبيق العملي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وثم تفسير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المفردات الواردة في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الدرس.</w:t>
            </w:r>
          </w:p>
          <w:p w:rsidR="006C3C3A" w:rsidRPr="00700C76" w:rsidRDefault="006C3C3A" w:rsidP="006C3C3A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FB2236" w:rsidRPr="00FB2236" w:rsidRDefault="00E413CA" w:rsidP="001B6DDC">
            <w:pPr>
              <w:rPr>
                <w:rFonts w:ascii="Simplified Arabic" w:hAnsi="Simplified Arabic" w:cs="Simplified Arabic"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 xml:space="preserve">ــ طرح أسئلة </w:t>
            </w:r>
          </w:p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>ــ تنفيذ ورقة عمل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>ــ حل أسئلة الكتاب</w:t>
            </w:r>
            <w:r w:rsidRPr="00700C76">
              <w:rPr>
                <w:rFonts w:ascii="Simplified Arabic" w:hAnsi="Simplified Arabic" w:cs="Simplified Arabic"/>
                <w:rtl/>
                <w:cs/>
              </w:rPr>
              <w:t xml:space="preserve">. 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E413CA" w:rsidRPr="00700C76" w:rsidTr="0020269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76" w:rsidRPr="00700C76" w:rsidRDefault="00200C07" w:rsidP="006758E4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theme="minorBidi" w:hint="cs"/>
                <w:b/>
                <w:bCs/>
                <w:rtl/>
                <w:lang w:bidi="ar-SA"/>
              </w:rPr>
              <w:t>الرابع</w:t>
            </w:r>
            <w:r w:rsidR="00700C76"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 </w:t>
            </w:r>
          </w:p>
          <w:p w:rsidR="00700C76" w:rsidRDefault="00106E81" w:rsidP="00106E8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النبأ </w:t>
            </w:r>
          </w:p>
          <w:p w:rsidR="00106E81" w:rsidRPr="00700C76" w:rsidRDefault="00106E81" w:rsidP="00106E8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(21- 40)</w:t>
            </w:r>
          </w:p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76" w:rsidRPr="000E47BC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035A28" w:rsidRDefault="00302E6A" w:rsidP="00106E81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30122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تعريف النون والميم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المشددتين.</w:t>
            </w:r>
            <w:r w:rsidR="00106E81">
              <w:rPr>
                <w:rFonts w:ascii="Simplified Arabic" w:hAnsi="Simplified Arabic" w:cs="Simplified Arabic"/>
                <w:rtl/>
                <w:lang w:bidi="ar-SA"/>
              </w:rPr>
              <w:t xml:space="preserve"> </w:t>
            </w:r>
          </w:p>
          <w:p w:rsidR="00035A28" w:rsidRPr="00202694" w:rsidRDefault="0063029C" w:rsidP="0030122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30122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وصف طريقة نطق كل من </w:t>
            </w:r>
            <w:r w:rsidR="0030122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 xml:space="preserve">النون والميم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المشددتين.</w:t>
            </w:r>
            <w:r w:rsidR="00035A28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302E6A" w:rsidRPr="00202694" w:rsidRDefault="0030122F" w:rsidP="0063029C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تعريف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الغنة.</w:t>
            </w:r>
          </w:p>
          <w:p w:rsidR="00302E6A" w:rsidRPr="00202694" w:rsidRDefault="0063029C" w:rsidP="0063029C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302E6A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تلاوة الآيات الكريمة تلاوة سليمة مع مراعاة تطبيق </w:t>
            </w:r>
            <w:r w:rsidR="00202694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أحكام</w:t>
            </w:r>
            <w:r w:rsidR="00302E6A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التجويد.</w:t>
            </w:r>
          </w:p>
          <w:p w:rsidR="003511BB" w:rsidRPr="0063029C" w:rsidRDefault="003511BB" w:rsidP="0063029C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A3B" w:rsidRPr="006C3C3A" w:rsidRDefault="00F65A3B" w:rsidP="0030122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 xml:space="preserve">يقوم المعلم للتمهيد للدرس بسؤال الطلبة عن </w:t>
            </w:r>
            <w:r w:rsidR="0030122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تعريف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التجويد.</w:t>
            </w:r>
          </w:p>
          <w:p w:rsidR="00F65A3B" w:rsidRPr="006C3C3A" w:rsidRDefault="005209DD" w:rsidP="00F65A3B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F65A3B" w:rsidRDefault="00F65A3B" w:rsidP="00F65A3B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5209DD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المعلم: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توزيع الطلبة إلى مجموعات وتوزيع </w:t>
            </w:r>
            <w:r w:rsidR="005209DD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المهام.</w:t>
            </w:r>
          </w:p>
          <w:p w:rsidR="00F65A3B" w:rsidRDefault="00F65A3B" w:rsidP="00F65A3B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 xml:space="preserve">دور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القيام بالمهام الموكلة </w:t>
            </w:r>
            <w:r w:rsid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إليهم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بشكل تعاوني </w:t>
            </w:r>
          </w:p>
          <w:p w:rsidR="00F65A3B" w:rsidRDefault="00F65A3B" w:rsidP="0030122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</w:t>
            </w:r>
            <w:r w:rsidR="0030122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تعريف النون والميم المشددتين </w:t>
            </w:r>
            <w:r w:rsidR="0030122F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 w:rsidR="0030122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إعطاء أمثلة عليهما </w:t>
            </w:r>
            <w:r w:rsidR="0030122F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 w:rsidR="0030122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تعريف الغنة وبيان مقدارها -  استخراج الميم والنون المشددتين من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الآيات)</w:t>
            </w:r>
          </w:p>
          <w:p w:rsidR="00F65A3B" w:rsidRDefault="00F65A3B" w:rsidP="00F65A3B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باستخدام القلم القارئ يستمع الطلبة </w:t>
            </w:r>
            <w:r w:rsid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إلى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آيات الدرس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وباستخدام أسلوب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الترداد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والمحاكاة يقوم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الطلبة المجيدون بقراءة الآيات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وبعدهم بقية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F65A3B" w:rsidRPr="006C3C3A" w:rsidRDefault="00F65A3B" w:rsidP="00F65A3B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يطلب المعلم من الطلبة استخراج أحكام التجويد مستخدماً أسلوب التطبيق العملي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وثم تفسير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المفردات الواردة في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الدرس.</w:t>
            </w:r>
          </w:p>
          <w:p w:rsidR="00F65A3B" w:rsidRPr="00700C76" w:rsidRDefault="00F65A3B" w:rsidP="00F65A3B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3511BB" w:rsidRPr="00700C76" w:rsidRDefault="003511BB" w:rsidP="003511BB">
            <w:pPr>
              <w:widowControl w:val="0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700C76" w:rsidRPr="000E47BC" w:rsidRDefault="00700C76" w:rsidP="00700C7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>ـ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_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استخدام بطاقات أسئلة للتقويم التكويني</w:t>
            </w:r>
          </w:p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_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ــ حل أسئلة</w:t>
            </w:r>
            <w:r w:rsidRPr="00700C76">
              <w:rPr>
                <w:rFonts w:ascii="Simplified Arabic" w:hAnsi="Simplified Arabic" w:cs="Simplified Arabic"/>
                <w:rtl/>
                <w:cs/>
                <w:lang w:bidi="ar-SA"/>
              </w:rPr>
              <w:t xml:space="preserve"> </w:t>
            </w:r>
            <w:r w:rsidRPr="00202694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lastRenderedPageBreak/>
              <w:t>الكتاب المقرر</w:t>
            </w:r>
            <w:r w:rsidRPr="00202694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202694" w:rsidRPr="00D3241F" w:rsidRDefault="00202694" w:rsidP="0020269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تلاوة الطلبة وتصويب الأخطاء.</w:t>
            </w:r>
          </w:p>
          <w:p w:rsidR="00202694" w:rsidRPr="00700C76" w:rsidRDefault="00202694" w:rsidP="00202694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202694" w:rsidRDefault="00202694" w:rsidP="00202694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700C76" w:rsidRPr="00202694" w:rsidRDefault="00700C76" w:rsidP="00700C76">
            <w:pPr>
              <w:widowControl w:val="0"/>
              <w:rPr>
                <w:rFonts w:ascii="Simplified Arabic" w:hAnsi="Simplified Arabic" w:cs="Simplified Arabic"/>
                <w:cs/>
              </w:rPr>
            </w:pPr>
          </w:p>
          <w:p w:rsidR="00700C76" w:rsidRPr="00700C76" w:rsidRDefault="00700C76" w:rsidP="00700C7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76" w:rsidRPr="00700C76" w:rsidRDefault="00700C76" w:rsidP="00700C76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700C76" w:rsidRPr="00700C76" w:rsidTr="00202694">
        <w:tc>
          <w:tcPr>
            <w:tcW w:w="121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76" w:rsidRPr="00202694" w:rsidRDefault="00700C76" w:rsidP="001B6DDC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lastRenderedPageBreak/>
              <w:t>ملاحظات مدير</w:t>
            </w:r>
            <w:r w:rsidRPr="0020269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cs/>
              </w:rPr>
              <w:t>/</w:t>
            </w:r>
            <w:r w:rsidRPr="0020269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cs/>
                <w:lang w:bidi="ar-SA"/>
              </w:rPr>
              <w:t xml:space="preserve">ة </w:t>
            </w:r>
            <w:proofErr w:type="gramStart"/>
            <w:r w:rsidRPr="0020269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cs/>
                <w:lang w:bidi="ar-SA"/>
              </w:rPr>
              <w:t>المدرسة</w:t>
            </w:r>
            <w:r w:rsidRPr="00202694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 :</w:t>
            </w:r>
            <w:proofErr w:type="gramEnd"/>
            <w:r w:rsidRPr="00202694">
              <w:rPr>
                <w:rFonts w:ascii="Simplified Arabic" w:hAnsi="Simplified Arabic" w:cs="Simplified Arabic"/>
                <w:b/>
                <w:bCs/>
                <w:rtl/>
                <w:cs/>
              </w:rPr>
              <w:t>_</w:t>
            </w:r>
          </w:p>
          <w:p w:rsidR="00700C76" w:rsidRPr="00700C76" w:rsidRDefault="00700C76" w:rsidP="001B6DDC">
            <w:pPr>
              <w:widowControl w:val="0"/>
              <w:rPr>
                <w:rFonts w:ascii="Simplified Arabic" w:hAnsi="Simplified Arabic" w:cs="Simplified Arabic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ملاحظات المشرف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</w:rPr>
              <w:t>/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>ة التربوي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</w:rPr>
              <w:t>/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ة  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</w:rPr>
              <w:t>:_</w:t>
            </w:r>
            <w:r w:rsidRPr="00700C76">
              <w:rPr>
                <w:rFonts w:ascii="Simplified Arabic" w:hAnsi="Simplified Arabic" w:cs="Simplified Arabic" w:hint="cs"/>
                <w:rtl/>
                <w:cs/>
              </w:rPr>
              <w:t xml:space="preserve"> </w:t>
            </w:r>
          </w:p>
        </w:tc>
      </w:tr>
    </w:tbl>
    <w:p w:rsidR="00700C76" w:rsidRPr="00700C76" w:rsidRDefault="00700C76">
      <w:pPr>
        <w:rPr>
          <w:rtl/>
        </w:rPr>
      </w:pPr>
    </w:p>
    <w:p w:rsidR="00425022" w:rsidRDefault="00425022">
      <w:pPr>
        <w:rPr>
          <w:rtl/>
        </w:rPr>
      </w:pPr>
    </w:p>
    <w:p w:rsidR="001816EF" w:rsidRPr="00700C76" w:rsidRDefault="001816EF" w:rsidP="001816E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  <w:r w:rsidRPr="00700C76">
        <w:rPr>
          <w:rFonts w:ascii="Simplified Arabic" w:eastAsia="AR PL SungtiL GB" w:hAnsi="Simplified Arabic" w:cs="Simplified Arabic" w:hint="cs"/>
          <w:b/>
          <w:bCs/>
          <w:sz w:val="24"/>
          <w:szCs w:val="24"/>
          <w:rtl/>
          <w:lang w:eastAsia="zh-CN"/>
        </w:rPr>
        <w:t>ا</w:t>
      </w:r>
      <w:r w:rsidRPr="00700C76"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  <w:t>نموذج تخطيط بالمخرجات "</w:t>
      </w:r>
    </w:p>
    <w:p w:rsidR="001816EF" w:rsidRPr="00700C76" w:rsidRDefault="001816EF" w:rsidP="001816E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20"/>
        <w:gridCol w:w="2991"/>
      </w:tblGrid>
      <w:tr w:rsidR="001816EF" w:rsidRPr="00700C76" w:rsidTr="00C579E2">
        <w:trPr>
          <w:trHeight w:val="440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المبحث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الصف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عنوان الوحدة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عدد الحصص</w:t>
            </w:r>
          </w:p>
        </w:tc>
      </w:tr>
      <w:tr w:rsidR="001816EF" w:rsidRPr="00700C76" w:rsidTr="00C579E2">
        <w:trPr>
          <w:trHeight w:val="451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التلاوة والتجويد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700C76" w:rsidRDefault="005209DD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الخامس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700C76" w:rsidRDefault="00C92324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نوح + العلق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700C76" w:rsidRDefault="00934DFA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6</w:t>
            </w:r>
          </w:p>
        </w:tc>
      </w:tr>
    </w:tbl>
    <w:p w:rsidR="001816EF" w:rsidRPr="00700C76" w:rsidRDefault="001816EF" w:rsidP="001816EF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569"/>
      </w:tblGrid>
      <w:tr w:rsidR="001816EF" w:rsidRPr="00700C76" w:rsidTr="00C579E2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الفكرة الكبرى للوحدة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</w:tc>
      </w:tr>
      <w:tr w:rsidR="001816EF" w:rsidRPr="00202694" w:rsidTr="00C579E2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202694" w:rsidRDefault="001816EF" w:rsidP="00934DF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تلاوة الآيات ا</w:t>
            </w:r>
            <w:r w:rsidR="00934DFA" w:rsidRPr="0020269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لكريمة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تلاوة سليمة </w:t>
            </w:r>
            <w:r w:rsidR="00934DFA" w:rsidRPr="0020269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مع مراعاة أحكام </w:t>
            </w:r>
            <w:r w:rsidR="005209DD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التجويد.</w:t>
            </w:r>
            <w:r w:rsidR="00CD60DF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</w:tc>
      </w:tr>
    </w:tbl>
    <w:p w:rsidR="001816EF" w:rsidRPr="00202694" w:rsidRDefault="001816EF" w:rsidP="001816EF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569"/>
      </w:tblGrid>
      <w:tr w:rsidR="001816EF" w:rsidRPr="00700C76" w:rsidTr="00C579E2">
        <w:trPr>
          <w:trHeight w:val="41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المخرجات التعليمية التعلّمية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</w:tc>
      </w:tr>
      <w:tr w:rsidR="001816EF" w:rsidRPr="00700C76" w:rsidTr="00C579E2">
        <w:trPr>
          <w:trHeight w:val="209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202694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20269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طلبة قادرين على</w:t>
            </w:r>
            <w:r w:rsidRPr="00202694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: </w:t>
            </w:r>
          </w:p>
          <w:p w:rsidR="003B52CE" w:rsidRPr="00202694" w:rsidRDefault="00934DFA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التفريق بين النون الساكنة والتنوين.</w:t>
            </w:r>
          </w:p>
          <w:p w:rsidR="003B52CE" w:rsidRPr="00202694" w:rsidRDefault="003B52CE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تعريف الاظهار الحلقي.</w:t>
            </w:r>
          </w:p>
          <w:p w:rsidR="003B52CE" w:rsidRPr="00202694" w:rsidRDefault="003B52CE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بيان حرف الاظهار الحلقي.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3B52CE" w:rsidRPr="00202694" w:rsidRDefault="003B52CE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-استخراج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الاظهار الحلقي من الآيات</w:t>
            </w:r>
            <w:r w:rsidR="00C92324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3B52CE" w:rsidRPr="00202694" w:rsidRDefault="003B52CE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-تلاوة الآيات الكريمة تلاوةً سليمة مع تطبيق أحكام </w:t>
            </w:r>
            <w:r w:rsidR="00C92324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التجويد.</w:t>
            </w:r>
          </w:p>
          <w:p w:rsidR="001816EF" w:rsidRPr="00202694" w:rsidRDefault="003B52CE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202694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إعداد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وسائل </w:t>
            </w:r>
            <w:r w:rsidR="00C92324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تعليمية.</w:t>
            </w:r>
            <w:r w:rsidR="001816EF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</w:tc>
      </w:tr>
    </w:tbl>
    <w:p w:rsidR="001816EF" w:rsidRDefault="001816EF" w:rsidP="001816E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Default="00FD0212" w:rsidP="001816E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FD0212" w:rsidRPr="00700C76" w:rsidRDefault="00FD0212" w:rsidP="001816E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227"/>
        <w:gridCol w:w="3426"/>
        <w:gridCol w:w="3916"/>
      </w:tblGrid>
      <w:tr w:rsidR="00CD60DF" w:rsidRPr="00700C76" w:rsidTr="00C579E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>المعارف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المهارات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القيم والاتجاهات</w:t>
            </w:r>
          </w:p>
        </w:tc>
      </w:tr>
      <w:tr w:rsidR="00CD60DF" w:rsidRPr="00700C76" w:rsidTr="00C579E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5" w:rsidRPr="00202694" w:rsidRDefault="00C92324" w:rsidP="00A94EB5">
            <w:p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النون الساكنة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التنوين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الاظهار الحلقي</w:t>
            </w:r>
          </w:p>
          <w:p w:rsidR="00A94EB5" w:rsidRDefault="00A94EB5" w:rsidP="00A94EB5">
            <w:pPr>
              <w:rPr>
                <w:rFonts w:ascii="Simplified Arabic" w:hAnsi="Simplified Arabic" w:cs="Simplified Arabic"/>
                <w:lang w:bidi="ar-SA"/>
              </w:rPr>
            </w:pPr>
          </w:p>
          <w:p w:rsidR="00A94EB5" w:rsidRDefault="00A94EB5" w:rsidP="00A94EB5">
            <w:pPr>
              <w:rPr>
                <w:rFonts w:ascii="Simplified Arabic" w:hAnsi="Simplified Arabic" w:cs="Simplified Arabic"/>
                <w:lang w:bidi="ar-SA"/>
              </w:rPr>
            </w:pPr>
          </w:p>
          <w:p w:rsidR="00A94EB5" w:rsidRDefault="00A94EB5" w:rsidP="00A94EB5">
            <w:pPr>
              <w:rPr>
                <w:rFonts w:ascii="Simplified Arabic" w:hAnsi="Simplified Arabic" w:cs="Simplified Arabic"/>
                <w:lang w:bidi="ar-SA"/>
              </w:rPr>
            </w:pPr>
          </w:p>
          <w:p w:rsidR="00CD60DF" w:rsidRDefault="00CD60DF" w:rsidP="00A94EB5">
            <w:pPr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A94EB5" w:rsidRDefault="00A94EB5" w:rsidP="00A94EB5">
            <w:pPr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A94EB5" w:rsidRDefault="00A94EB5" w:rsidP="00A94EB5">
            <w:pPr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A94EB5" w:rsidRDefault="00A94EB5" w:rsidP="00A94EB5">
            <w:pPr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A94EB5" w:rsidRDefault="00A94EB5" w:rsidP="00A94EB5">
            <w:pPr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A94EB5" w:rsidRPr="00A94EB5" w:rsidRDefault="00A94EB5" w:rsidP="00A94EB5">
            <w:pPr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CE" w:rsidRPr="00202694" w:rsidRDefault="001816EF" w:rsidP="006A6EA8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Liberation Mono" w:hAnsi="Liberation Mono" w:cs="Times New Roman"/>
                <w:b/>
                <w:bCs/>
                <w:rtl/>
                <w:cs/>
              </w:rPr>
              <w:t>_</w:t>
            </w:r>
            <w:r w:rsidRPr="00202694">
              <w:rPr>
                <w:rFonts w:ascii="Liberation Mono" w:hAnsi="Liberation Mono" w:cs="Times New Roman"/>
                <w:b/>
                <w:bCs/>
                <w:rtl/>
                <w:lang w:bidi="ar-SA"/>
              </w:rPr>
              <w:t xml:space="preserve"> </w:t>
            </w:r>
            <w:r w:rsidRPr="0020269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تلاوة الآ</w:t>
            </w:r>
            <w:r w:rsidR="006A6EA8" w:rsidRPr="0020269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يات تلاوة صحيحة خالية من الأخطا</w:t>
            </w:r>
            <w:r w:rsidR="006A6EA8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ء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1816EF" w:rsidRPr="00202694" w:rsidRDefault="003B52CE" w:rsidP="003B52C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202694">
              <w:rPr>
                <w:rFonts w:ascii="Liberation Mono" w:hAnsi="Liberation Mono" w:cs="Times New Roman" w:hint="cs"/>
                <w:b/>
                <w:bCs/>
                <w:rtl/>
                <w:lang w:bidi="ar-SA"/>
              </w:rPr>
              <w:t>-</w:t>
            </w:r>
            <w:r w:rsid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</w:t>
            </w:r>
            <w:r w:rsidR="00202694" w:rsidRP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إعطاء</w:t>
            </w:r>
            <w:r w:rsidR="001816EF" w:rsidRP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</w:t>
            </w:r>
            <w:r w:rsidR="00C92324" w:rsidRP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أمثلة.</w:t>
            </w:r>
          </w:p>
          <w:p w:rsidR="001816EF" w:rsidRDefault="006A6EA8" w:rsidP="00C579E2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-</w:t>
            </w:r>
            <w:r w:rsidR="001816EF" w:rsidRP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استخراج </w:t>
            </w:r>
            <w:r w:rsidR="00202694" w:rsidRP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الأحكام</w:t>
            </w:r>
            <w:r w:rsidR="001816EF" w:rsidRP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من الآيات</w:t>
            </w:r>
            <w:r w:rsidR="00C9232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.</w:t>
            </w:r>
            <w:r w:rsidR="001816EF" w:rsidRPr="00202694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C92324" w:rsidRPr="00202694" w:rsidRDefault="00C92324" w:rsidP="00C579E2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  <w:r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-النطق الصحيح للتنوين بأشكالها الثلاث</w:t>
            </w:r>
          </w:p>
          <w:p w:rsidR="00CD60DF" w:rsidRPr="00202694" w:rsidRDefault="00CD60DF" w:rsidP="00C579E2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</w:p>
          <w:p w:rsidR="00CD60DF" w:rsidRPr="00641747" w:rsidRDefault="00CD60DF" w:rsidP="00C579E2">
            <w:pPr>
              <w:widowControl w:val="0"/>
              <w:rPr>
                <w:rFonts w:asciiTheme="minorHAnsi" w:hAnsiTheme="minorHAnsi" w:cs="Simplified Arabic"/>
                <w:rtl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1C" w:rsidRPr="00202694" w:rsidRDefault="00202694" w:rsidP="00AC4987">
            <w:pPr>
              <w:widowControl w:val="0"/>
              <w:ind w:left="360"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lang w:bidi="ar-SA"/>
              </w:rPr>
              <w:t xml:space="preserve"> -</w:t>
            </w:r>
            <w:r w:rsidR="00AA081C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تدبر الآيات </w:t>
            </w:r>
          </w:p>
          <w:p w:rsidR="001816EF" w:rsidRPr="00202694" w:rsidRDefault="00202694" w:rsidP="00AC4987">
            <w:pPr>
              <w:widowControl w:val="0"/>
              <w:ind w:left="3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/>
                <w:b/>
                <w:bCs/>
                <w:lang w:bidi="ar-SA"/>
              </w:rPr>
              <w:t xml:space="preserve"> -</w:t>
            </w:r>
            <w:r w:rsidR="001816EF" w:rsidRPr="0020269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ترسيخ محبة القرآن الكريم في قلوب الطلبة </w:t>
            </w:r>
          </w:p>
          <w:p w:rsidR="001816EF" w:rsidRPr="00202694" w:rsidRDefault="00202694" w:rsidP="00AC4987">
            <w:pPr>
              <w:widowControl w:val="0"/>
              <w:ind w:left="360"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202694">
              <w:rPr>
                <w:rFonts w:ascii="Simplified Arabic" w:hAnsi="Simplified Arabic" w:cs="Simplified Arabic"/>
                <w:b/>
                <w:bCs/>
                <w:lang w:bidi="ar-SA"/>
              </w:rPr>
              <w:t>-</w:t>
            </w:r>
            <w:r w:rsidR="001816EF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الخشوع عند قراءة القران </w:t>
            </w:r>
          </w:p>
          <w:p w:rsidR="001816EF" w:rsidRPr="00202694" w:rsidRDefault="00202694" w:rsidP="00AC4987">
            <w:pPr>
              <w:widowControl w:val="0"/>
              <w:ind w:left="360"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202694">
              <w:rPr>
                <w:rFonts w:ascii="Simplified Arabic" w:hAnsi="Simplified Arabic" w:cs="Simplified Arabic"/>
                <w:b/>
                <w:bCs/>
                <w:lang w:bidi="ar-SA"/>
              </w:rPr>
              <w:t xml:space="preserve">- 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1816EF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حسن 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الإنصات</w:t>
            </w:r>
            <w:r w:rsidR="001816EF"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والاستماع عند قراءة الآيات </w:t>
            </w:r>
          </w:p>
          <w:p w:rsidR="001816EF" w:rsidRPr="00202694" w:rsidRDefault="00202694" w:rsidP="00C92324">
            <w:pPr>
              <w:widowControl w:val="0"/>
              <w:ind w:left="720"/>
              <w:jc w:val="both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الاعتبار بقصص مع الأمم السابقة</w:t>
            </w:r>
          </w:p>
          <w:p w:rsidR="00A94EB5" w:rsidRPr="00700C76" w:rsidRDefault="00C92324" w:rsidP="00AC4987">
            <w:pPr>
              <w:widowControl w:val="0"/>
              <w:ind w:left="720"/>
              <w:jc w:val="both"/>
              <w:rPr>
                <w:rFonts w:ascii="Simplified Arabic" w:hAnsi="Simplified Arabic" w:cs="Simplified Arabic"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الاطمئنان بان جزاء الله للمؤمنين يكون في الدنيا والاخرة  </w:t>
            </w:r>
          </w:p>
        </w:tc>
      </w:tr>
    </w:tbl>
    <w:p w:rsidR="00A94EB5" w:rsidRPr="00700C76" w:rsidRDefault="00A94EB5" w:rsidP="00A94EB5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138"/>
        <w:gridCol w:w="2431"/>
      </w:tblGrid>
      <w:tr w:rsidR="001816EF" w:rsidRPr="00700C76" w:rsidTr="00C579E2">
        <w:trPr>
          <w:trHeight w:val="409"/>
        </w:trPr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المهام التعليمية الرئيسة في الوحدة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أداة التقويم</w:t>
            </w:r>
          </w:p>
        </w:tc>
      </w:tr>
      <w:tr w:rsidR="001816EF" w:rsidRPr="00700C76" w:rsidTr="00C579E2">
        <w:trPr>
          <w:trHeight w:val="3686"/>
        </w:trPr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EF" w:rsidRPr="00AC4987" w:rsidRDefault="001816EF" w:rsidP="00CD60D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C4987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- </w:t>
            </w:r>
            <w:r w:rsidR="00CD60DF" w:rsidRPr="00AC4987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تعريف المفاهيم الواردة في الدرس </w:t>
            </w:r>
          </w:p>
          <w:p w:rsidR="001816EF" w:rsidRPr="00AC4987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C4987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- </w:t>
            </w:r>
            <w:r w:rsidRPr="00AC4987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تلاوة </w:t>
            </w:r>
            <w:r w:rsidRPr="00AC4987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  <w:r w:rsidRPr="00AC4987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تلاوة سليمة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</w:t>
            </w:r>
            <w:r w:rsidR="00AA081C" w:rsidRPr="00AC4987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مع مراعاة أحكام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AA081C" w:rsidRPr="00AC4987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</w:t>
            </w:r>
            <w:r w:rsidR="00AA081C" w:rsidRPr="00AC4987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.</w:t>
            </w:r>
          </w:p>
          <w:p w:rsidR="001816EF" w:rsidRPr="00AC4987" w:rsidRDefault="001816EF" w:rsidP="00AC4987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C4987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- </w:t>
            </w:r>
            <w:r w:rsidRPr="00AC4987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 xml:space="preserve">القدرة </w:t>
            </w:r>
            <w:r w:rsidR="00CD60DF" w:rsidRPr="00AC4987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على </w:t>
            </w:r>
            <w:r w:rsidR="00AC4987" w:rsidRPr="00AC4987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>معرفة</w:t>
            </w:r>
            <w:r w:rsidRPr="00AC4987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</w:t>
            </w:r>
            <w:r w:rsidR="00AC4987" w:rsidRPr="00AC4987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الأخطاء</w:t>
            </w:r>
            <w:r w:rsidRPr="00AC4987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عند</w:t>
            </w:r>
            <w:r w:rsidR="00AC4987" w:rsidRPr="00AC4987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القراءة </w:t>
            </w:r>
            <w:r w:rsidRPr="00AC4987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1816EF" w:rsidRPr="00700C76" w:rsidRDefault="001816EF" w:rsidP="00AA081C">
            <w:pPr>
              <w:widowControl w:val="0"/>
              <w:rPr>
                <w:rFonts w:ascii="Simplified Arabic" w:hAnsi="Simplified Arabic" w:cs="Simplified Arabic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EF" w:rsidRPr="00AC4987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C4987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التقويم داخل الحصة بأنواعه الثلاث </w:t>
            </w:r>
          </w:p>
          <w:p w:rsidR="001816EF" w:rsidRPr="00AC4987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C4987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ــ حل أسئلة الكتاب</w:t>
            </w:r>
          </w:p>
          <w:p w:rsidR="001816EF" w:rsidRPr="00AC4987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C4987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اختبارات يومية </w:t>
            </w:r>
          </w:p>
          <w:p w:rsidR="001816EF" w:rsidRPr="00AC4987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C4987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أوراق عمل</w:t>
            </w:r>
          </w:p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</w:rPr>
            </w:pPr>
            <w:r w:rsidRPr="00AC4987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إعدادا تقارير وأبحاث </w:t>
            </w:r>
            <w:r w:rsidRPr="00AC4987">
              <w:rPr>
                <w:rFonts w:ascii="Simplified Arabic" w:hAnsi="Simplified Arabic" w:cs="Simplified Arabic"/>
                <w:b/>
                <w:bCs/>
                <w:rtl/>
                <w:cs/>
              </w:rPr>
              <w:t>(</w:t>
            </w:r>
            <w:r w:rsidRPr="00AC4987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 xml:space="preserve">أنشطة </w:t>
            </w:r>
            <w:r w:rsidRPr="00AC4987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لا صفية</w:t>
            </w:r>
            <w:r w:rsidRPr="00AC4987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)._ </w:t>
            </w:r>
            <w:r w:rsidRPr="00AC4987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المشاريع</w:t>
            </w:r>
          </w:p>
        </w:tc>
      </w:tr>
    </w:tbl>
    <w:p w:rsidR="001816EF" w:rsidRPr="00700C76" w:rsidRDefault="001816EF" w:rsidP="001816E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12065" w:type="dxa"/>
        <w:tblLayout w:type="fixed"/>
        <w:tblLook w:val="04A0" w:firstRow="1" w:lastRow="0" w:firstColumn="1" w:lastColumn="0" w:noHBand="0" w:noVBand="1"/>
      </w:tblPr>
      <w:tblGrid>
        <w:gridCol w:w="1467"/>
        <w:gridCol w:w="2977"/>
        <w:gridCol w:w="3658"/>
        <w:gridCol w:w="2126"/>
        <w:gridCol w:w="1837"/>
      </w:tblGrid>
      <w:tr w:rsidR="001816EF" w:rsidRPr="00700C76" w:rsidTr="00217703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رقم الدرس وعنوانه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الأهداف التعليمية التعلمية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الية التنفيذ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   التقويم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الملاحظات</w:t>
            </w:r>
          </w:p>
        </w:tc>
      </w:tr>
      <w:tr w:rsidR="001816EF" w:rsidRPr="00700C76" w:rsidTr="00217703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EF" w:rsidRDefault="00200C07" w:rsidP="00C92324">
            <w:pPr>
              <w:widowControl w:val="0"/>
              <w:ind w:right="-261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الخامس</w:t>
            </w:r>
          </w:p>
          <w:p w:rsidR="00C92324" w:rsidRDefault="00C92324" w:rsidP="00C92324">
            <w:pPr>
              <w:widowControl w:val="0"/>
              <w:ind w:right="-261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نوح</w:t>
            </w:r>
          </w:p>
          <w:p w:rsidR="00C615E6" w:rsidRPr="00700C76" w:rsidRDefault="00C92324" w:rsidP="00A94EB5">
            <w:pPr>
              <w:widowControl w:val="0"/>
              <w:ind w:right="-261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(1-14</w:t>
            </w:r>
            <w:r w:rsidR="00C615E6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)</w:t>
            </w:r>
          </w:p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Default="001816E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16EF" w:rsidRPr="00B11AAE" w:rsidRDefault="001816EF" w:rsidP="0090646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11AAE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</w:t>
            </w:r>
            <w:r w:rsidRPr="00B11AAE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1816EF" w:rsidRPr="00B11AAE" w:rsidRDefault="001816EF" w:rsidP="00C92324">
            <w:pPr>
              <w:widowControl w:val="0"/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</w:pPr>
            <w:r w:rsidRPr="00B11AAE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C92324">
              <w:rPr>
                <w:rFonts w:ascii="Simplified Arabic" w:eastAsia="Calibri" w:hAnsi="Simplified Arabic" w:cs="Simplified Arabic" w:hint="cs"/>
                <w:b/>
                <w:bCs/>
                <w:rtl/>
                <w:lang w:bidi="ar-JO"/>
              </w:rPr>
              <w:t xml:space="preserve">- التفريق بين النون الساكنة والتنوين </w:t>
            </w:r>
          </w:p>
          <w:p w:rsidR="00C615E6" w:rsidRPr="00B11AAE" w:rsidRDefault="00C92324" w:rsidP="00C615E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النطق الصحيح للتنوين بأشكالها الثلاث.</w:t>
            </w:r>
          </w:p>
          <w:p w:rsidR="00C615E6" w:rsidRPr="00B11AAE" w:rsidRDefault="00C615E6" w:rsidP="00C615E6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-تلاوة </w:t>
            </w:r>
            <w:r w:rsidR="00B11AAE"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الكريمة تلاوة سليمة </w:t>
            </w:r>
          </w:p>
          <w:p w:rsidR="00C615E6" w:rsidRPr="00C615E6" w:rsidRDefault="00C615E6" w:rsidP="00C615E6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AE" w:rsidRPr="006C3C3A" w:rsidRDefault="00B11AAE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يقوم المعلم للتمهيد للدرس بسؤال الطلبة عن تعريف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النون والميم المشددتين.</w:t>
            </w:r>
          </w:p>
          <w:p w:rsidR="00B11AAE" w:rsidRPr="006C3C3A" w:rsidRDefault="00C92324" w:rsidP="00B11AA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B11AAE" w:rsidRDefault="00B11AAE" w:rsidP="00B11AA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C92324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المعلم: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توزيع الطلبة إلى مجموعات وتوزيع </w:t>
            </w:r>
            <w:r w:rsidR="00C92324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المهام.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(التفريق بين النون الساكنة والتنوين </w:t>
            </w:r>
            <w:r w:rsidR="00C9232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التمثيل للنون الساكنة والتنوين </w:t>
            </w:r>
            <w:r w:rsidR="00C9232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استخراج النون الساكنة والتنوين من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)</w:t>
            </w:r>
          </w:p>
          <w:p w:rsidR="00C92324" w:rsidRDefault="00C92324" w:rsidP="00B11AA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B11AAE" w:rsidRDefault="00B11AAE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القيام بالمهام الموكلة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إليهم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بشكل تعاوني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)</w:t>
            </w:r>
          </w:p>
          <w:p w:rsidR="00B11AAE" w:rsidRDefault="00B11AAE" w:rsidP="00B11AA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باستخدام القلم القارئ يستمع الطلبة الى آيات الدرس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وباستخدام اسلوب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الترداد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>والمحاكاة يقوم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الطلبة المجيدون بقراءة الآيات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وبعدهم بقية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B11AAE" w:rsidRPr="006C3C3A" w:rsidRDefault="00B11AAE" w:rsidP="00B11AA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يطلب المعلم من الطلبة استخراج أحكام التجويد مستخدماً أسلوب التطبيق العملي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وثم تفسير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المفردات الواردة في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الدرس.</w:t>
            </w:r>
          </w:p>
          <w:p w:rsidR="001816EF" w:rsidRPr="00FB2236" w:rsidRDefault="001816EF" w:rsidP="00B11AAE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B11AAE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B11AAE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 xml:space="preserve">ــ طرح أسئلة </w:t>
            </w:r>
          </w:p>
          <w:p w:rsidR="001816EF" w:rsidRPr="00B11AAE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B11AAE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تنفيذ ورقة عمل</w:t>
            </w:r>
            <w:r w:rsidRPr="00B11AAE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0E47BC" w:rsidRDefault="001816EF" w:rsidP="00001EAB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11AAE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حل أسئلة الكتاب</w:t>
            </w:r>
            <w:r w:rsidRPr="00700C76">
              <w:rPr>
                <w:rFonts w:ascii="Simplified Arabic" w:hAnsi="Simplified Arabic" w:cs="Simplified Arabic"/>
                <w:rtl/>
                <w:cs/>
              </w:rPr>
              <w:t>.</w:t>
            </w:r>
            <w:r w:rsidR="00001EAB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001EAB" w:rsidRPr="00D3241F" w:rsidRDefault="00001EAB" w:rsidP="00001EAB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تلاوة الطلبة وتصويب الأخطاء.</w:t>
            </w:r>
          </w:p>
          <w:p w:rsidR="00001EAB" w:rsidRPr="00700C76" w:rsidRDefault="00001EAB" w:rsidP="00001EAB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001EAB" w:rsidRDefault="00001EAB" w:rsidP="00001EAB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001EAB" w:rsidRPr="00001EAB" w:rsidRDefault="00001EAB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</w:rPr>
            </w:pPr>
            <w:r w:rsidRPr="00700C76">
              <w:rPr>
                <w:rFonts w:ascii="Simplified Arabic" w:hAnsi="Simplified Arabic" w:cs="Simplified Arabic"/>
                <w:rtl/>
                <w:cs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1816EF" w:rsidRPr="00700C76" w:rsidTr="00217703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EF" w:rsidRPr="00200C07" w:rsidRDefault="00200C07" w:rsidP="00200C07">
            <w:pPr>
              <w:widowControl w:val="0"/>
              <w:jc w:val="center"/>
              <w:rPr>
                <w:rFonts w:ascii="Simplified Arabic" w:hAnsi="Simplified Arabic" w:cstheme="minorBidi" w:hint="cs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b/>
                <w:bCs/>
                <w:rtl/>
                <w:lang w:bidi="ar-SA"/>
              </w:rPr>
              <w:lastRenderedPageBreak/>
              <w:t>السادس</w:t>
            </w:r>
          </w:p>
          <w:p w:rsidR="00C615E6" w:rsidRDefault="00C92324" w:rsidP="00C615E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نوح</w:t>
            </w:r>
          </w:p>
          <w:p w:rsidR="001816EF" w:rsidRPr="00700C76" w:rsidRDefault="001816EF" w:rsidP="00C92324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15-28</w:t>
            </w:r>
            <w:r w:rsidR="00C615E6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)</w:t>
            </w:r>
          </w:p>
          <w:p w:rsidR="001816EF" w:rsidRPr="00700C76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1816EF" w:rsidRDefault="001816E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C615E6" w:rsidRDefault="00C615E6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C615E6" w:rsidRDefault="00C615E6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FD0212" w:rsidRDefault="00FD0212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C615E6" w:rsidRDefault="00200C07" w:rsidP="001855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>السابع</w:t>
            </w:r>
            <w:bookmarkStart w:id="0" w:name="_GoBack"/>
            <w:bookmarkEnd w:id="0"/>
          </w:p>
          <w:p w:rsidR="0018555F" w:rsidRDefault="0018555F" w:rsidP="0018555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العلق </w:t>
            </w:r>
          </w:p>
          <w:p w:rsidR="0018555F" w:rsidRPr="0018555F" w:rsidRDefault="0018555F" w:rsidP="0018555F">
            <w:pPr>
              <w:pStyle w:val="a4"/>
              <w:widowControl w:val="0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19</w:t>
            </w:r>
            <w:r w:rsidRP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EF" w:rsidRPr="00B11AAE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B11AAE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>يتوقع من الطلبة في نهاية الدرس أن يكونوا قادرين على</w:t>
            </w:r>
            <w:r w:rsidRPr="00B11AAE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C92324" w:rsidRDefault="00C615E6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الاظهار الحلقي.</w:t>
            </w:r>
          </w:p>
          <w:p w:rsidR="001B14BF" w:rsidRDefault="00C92324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بيان حروف الاظهار الحلقي.</w:t>
            </w:r>
            <w:r w:rsidR="00C615E6"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C92324" w:rsidRPr="00B11AAE" w:rsidRDefault="00C92324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استخراج الاظهار الحلقي من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FD0212" w:rsidRDefault="00C615E6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-تلاوة </w:t>
            </w:r>
            <w:r w:rsidR="00C579E2"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الكريمة تلاوة سليمة مع مراعاة تطبيق </w:t>
            </w:r>
            <w:r w:rsidR="00C579E2"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أحكام</w:t>
            </w: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التجويد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555F" w:rsidRPr="002B53EA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  <w:p w:rsidR="0018555F" w:rsidRDefault="0018555F" w:rsidP="001855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B11AAE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>يتوقع من الطلبة في نهاية الدرس أن يكونوا قادرين على</w:t>
            </w:r>
            <w:r w:rsidRPr="00B11AAE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C615E6" w:rsidRDefault="0018555F" w:rsidP="0018555F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C615E6"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C615E6"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استخراج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حروف الاظهار الحلقي من الآيات الكريمة.</w:t>
            </w:r>
          </w:p>
          <w:p w:rsidR="0018555F" w:rsidRDefault="0018555F" w:rsidP="0018555F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علامة اظهار النون الساكنة في المصحف.</w:t>
            </w:r>
          </w:p>
          <w:p w:rsidR="0018555F" w:rsidRPr="00B11AAE" w:rsidRDefault="0018555F" w:rsidP="0018555F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علامة اظهار التنوين في المصحف.</w:t>
            </w:r>
          </w:p>
          <w:p w:rsidR="00C615E6" w:rsidRPr="00B11AAE" w:rsidRDefault="00C615E6" w:rsidP="001B14BF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-تلاوة </w:t>
            </w:r>
            <w:r w:rsidR="00C579E2"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الكريمة تلاوة سليمة مع مراعاة تطبيق </w:t>
            </w:r>
            <w:r w:rsidR="00C579E2"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أحكام</w:t>
            </w: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التجويد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 w:rsidRPr="00B11AA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C615E6" w:rsidRPr="001B14BF" w:rsidRDefault="00C615E6" w:rsidP="001B14B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24" w:rsidRDefault="001816E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B53E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 xml:space="preserve">يقوم المعلم بالتمهيد للدرس من خلال سؤال الطلبة عن </w:t>
            </w:r>
            <w:r w:rsidR="001B14BF" w:rsidRPr="002B53E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الدرس </w:t>
            </w:r>
            <w:r w:rsidR="00C92324" w:rsidRPr="002B53E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السابق: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التفريق بين النون الساكنة والتنوين</w:t>
            </w:r>
          </w:p>
          <w:p w:rsidR="002B53EA" w:rsidRPr="006C3C3A" w:rsidRDefault="00C92324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C92324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المعلم: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توزيع الطلبة إلى مجموعات وتوزيع </w:t>
            </w:r>
            <w:r w:rsidR="00C92324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المهام.</w:t>
            </w:r>
          </w:p>
          <w:p w:rsidR="00C92324" w:rsidRDefault="00C92324" w:rsidP="00C9232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(تعريف الاظهار الحلقي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التمثيل عليه من القرآن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استخراج الاظهار الحلقي من الآيات- عمل بطاقات)</w:t>
            </w: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القيام بالمهام الموكلة </w:t>
            </w:r>
            <w:r w:rsidR="00C9232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إليهم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بشكل تعاوني </w:t>
            </w: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باستخدام القلم القارئ يستمع الطلبة الى آيات الدرس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وباستخدام اسلوب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الترداد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والمحاكاة يقوم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الطلبة المجيدون بقراءة الآيات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وبعدهم بقية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1816EF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يطلب المعلم من الطلبة استخراج أحكام التجويد مستخدماً أسلوب التطبيق العملي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وثم تفسير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المفردات الواردة في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الدرس.</w:t>
            </w:r>
          </w:p>
          <w:p w:rsidR="002B53EA" w:rsidRPr="002B53EA" w:rsidRDefault="002B53EA" w:rsidP="001B14B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FD0212" w:rsidRPr="002B53EA" w:rsidRDefault="00FD0212" w:rsidP="001B14B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816EF" w:rsidRDefault="001816E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2B53EA" w:rsidRDefault="002B53EA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B53E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 xml:space="preserve">يقوم المعلم بالتمهيد للدرس من خلال سؤال الطلبة عن الدرس </w:t>
            </w:r>
            <w:r w:rsidR="0018555F" w:rsidRPr="002B53E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السابق: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18555F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الاظهار الحلقي</w:t>
            </w:r>
          </w:p>
          <w:p w:rsidR="002B53EA" w:rsidRPr="006C3C3A" w:rsidRDefault="0018555F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18555F" w:rsidRDefault="002B53EA" w:rsidP="001855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18555F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المعلم: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طرح الأسئلة على الطلبة.</w:t>
            </w:r>
          </w:p>
          <w:p w:rsidR="002B53EA" w:rsidRDefault="002B53EA" w:rsidP="0018555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الإجابة على الأسئلة.</w:t>
            </w: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باستخدام القلم القارئ يستمع الطلبة الى آيات الدرس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وباستخدام اسلوب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الترداد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والمحاكاة يقوم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الطلبة المجيدون بقراءة الآيات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وبعدهم بقية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يطلب المعلم من الطلبة استخراج أحكام التجويد مستخدماً أسلوب التطبيق العملي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وثم تفسير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المفردات الواردة في </w:t>
            </w:r>
            <w:r w:rsidR="005209D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الدرس.</w:t>
            </w:r>
          </w:p>
          <w:p w:rsidR="002B53EA" w:rsidRP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Pr="002B53EA" w:rsidRDefault="002B53EA" w:rsidP="002B53E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2B53EA" w:rsidRPr="00700C76" w:rsidRDefault="002B53EA" w:rsidP="00C579E2">
            <w:pPr>
              <w:widowControl w:val="0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1816EF" w:rsidRPr="00001EAB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>ـ</w:t>
            </w:r>
            <w:r w:rsidRPr="00001EAB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_ </w:t>
            </w:r>
            <w:r w:rsidRPr="00001EAB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استخدام بطاقات أسئلة للتقويم التكويني</w:t>
            </w:r>
          </w:p>
          <w:p w:rsidR="001816EF" w:rsidRPr="00001EAB" w:rsidRDefault="001816E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01EAB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_ </w:t>
            </w:r>
            <w:r w:rsidRPr="00001EAB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ــ حل أسئلة الكتاب المقرر</w:t>
            </w:r>
            <w:r w:rsidRPr="00001EAB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D3241F" w:rsidRPr="00D3241F" w:rsidRDefault="00D3241F" w:rsidP="00D3241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تلاوة الطلبة وتصويب الأخطاء.</w:t>
            </w:r>
          </w:p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D3241F" w:rsidRDefault="00D3241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3241F" w:rsidRP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P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P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P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P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P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Default="00D3241F" w:rsidP="00D3241F">
            <w:pPr>
              <w:rPr>
                <w:rFonts w:ascii="Simplified Arabic" w:hAnsi="Simplified Arabic" w:cs="Simplified Arabic"/>
              </w:rPr>
            </w:pPr>
          </w:p>
          <w:p w:rsidR="00D3241F" w:rsidRDefault="00D3241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8555F" w:rsidRDefault="0018555F" w:rsidP="00D3241F">
            <w:pPr>
              <w:rPr>
                <w:rFonts w:ascii="Simplified Arabic" w:hAnsi="Simplified Arabic" w:cs="Simplified Arabic"/>
              </w:rPr>
            </w:pPr>
          </w:p>
          <w:p w:rsidR="00D3241F" w:rsidRPr="00D3241F" w:rsidRDefault="00D3241F" w:rsidP="00D3241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cs/>
              </w:rPr>
              <w:lastRenderedPageBreak/>
              <w:t xml:space="preserve">_ </w:t>
            </w:r>
            <w:r w:rsidRPr="00D3241F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استخدام بطاقات أسئلة للتقويم التكويني</w:t>
            </w:r>
          </w:p>
          <w:p w:rsidR="00D3241F" w:rsidRPr="00D3241F" w:rsidRDefault="00D3241F" w:rsidP="00D3241F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D3241F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ــ حل أسئلة الكتاب المقرر</w:t>
            </w:r>
            <w:r w:rsidRPr="00D3241F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1816EF" w:rsidRPr="00D3241F" w:rsidRDefault="00D3241F" w:rsidP="00D3241F">
            <w:pPr>
              <w:rPr>
                <w:rFonts w:ascii="Simplified Arabic" w:hAnsi="Simplified Arabic" w:cs="Simplified Arabic"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تلاوة الطلبة وتصويب الأخطاء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EF" w:rsidRPr="00700C76" w:rsidRDefault="001816E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</w:tbl>
    <w:p w:rsidR="00425022" w:rsidRDefault="00425022">
      <w:pPr>
        <w:rPr>
          <w:rtl/>
        </w:rPr>
      </w:pPr>
    </w:p>
    <w:p w:rsidR="001B14BF" w:rsidRPr="00700C76" w:rsidRDefault="001B14BF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  <w:r w:rsidRPr="00700C76">
        <w:rPr>
          <w:rFonts w:ascii="Simplified Arabic" w:eastAsia="AR PL SungtiL GB" w:hAnsi="Simplified Arabic" w:cs="Simplified Arabic" w:hint="cs"/>
          <w:b/>
          <w:bCs/>
          <w:sz w:val="24"/>
          <w:szCs w:val="24"/>
          <w:rtl/>
          <w:lang w:eastAsia="zh-CN"/>
        </w:rPr>
        <w:t>ا</w:t>
      </w:r>
      <w:r w:rsidRPr="00700C76"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  <w:t>نموذج تخطيط بالمخرجات "</w:t>
      </w:r>
    </w:p>
    <w:p w:rsidR="001B14BF" w:rsidRPr="00700C76" w:rsidRDefault="001B14BF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20"/>
        <w:gridCol w:w="2991"/>
      </w:tblGrid>
      <w:tr w:rsidR="001B14BF" w:rsidRPr="00700C76" w:rsidTr="00C579E2">
        <w:trPr>
          <w:trHeight w:val="440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المبحث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الصف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عنوان الوحدة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عدد الحصص</w:t>
            </w:r>
          </w:p>
        </w:tc>
      </w:tr>
      <w:tr w:rsidR="001B14BF" w:rsidRPr="00700C76" w:rsidTr="00C579E2">
        <w:trPr>
          <w:trHeight w:val="451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التلاوة والتجويد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700C76" w:rsidRDefault="0018555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الخامس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700C76" w:rsidRDefault="0018555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النازعات+ المرسلات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700C76" w:rsidRDefault="0018555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6</w:t>
            </w:r>
          </w:p>
        </w:tc>
      </w:tr>
    </w:tbl>
    <w:p w:rsidR="001B14BF" w:rsidRPr="00700C76" w:rsidRDefault="001B14BF" w:rsidP="001B14BF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569"/>
      </w:tblGrid>
      <w:tr w:rsidR="001B14BF" w:rsidRPr="00700C76" w:rsidTr="00C579E2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الفكرة الكبرى للوحدة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</w:tc>
      </w:tr>
      <w:tr w:rsidR="001B14BF" w:rsidRPr="00700C76" w:rsidTr="00C579E2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1044C9" w:rsidRDefault="001B14BF" w:rsidP="00822EBB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044C9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تلاوة الآيات الكريمة </w:t>
            </w:r>
            <w:r w:rsidR="0018555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تلاوة سليمة 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مع مراعاة أحكا</w:t>
            </w:r>
            <w:r w:rsidR="001044C9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م التجويد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  <w:r w:rsidR="00822EBB" w:rsidRPr="001044C9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</w:tc>
      </w:tr>
    </w:tbl>
    <w:p w:rsidR="001B14BF" w:rsidRPr="00700C76" w:rsidRDefault="001B14BF" w:rsidP="001B14BF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569"/>
      </w:tblGrid>
      <w:tr w:rsidR="001B14BF" w:rsidRPr="00700C76" w:rsidTr="00C579E2">
        <w:trPr>
          <w:trHeight w:val="41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المخرجات التعليمية التعلّمية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</w:tc>
      </w:tr>
      <w:tr w:rsidR="001B14BF" w:rsidRPr="00700C76" w:rsidTr="00C579E2">
        <w:trPr>
          <w:trHeight w:val="209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طلبة قادرين على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: </w:t>
            </w:r>
          </w:p>
          <w:p w:rsidR="001B14BF" w:rsidRDefault="00BD5A5A" w:rsidP="00D72EC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تعريف كل من: الادغام- الادغام بغنة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الادغام بغير غنة </w:t>
            </w:r>
          </w:p>
          <w:p w:rsidR="00BD5A5A" w:rsidRDefault="00BD5A5A" w:rsidP="00D72EC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ذكر حروف الادغام.</w:t>
            </w:r>
          </w:p>
          <w:p w:rsidR="00BD5A5A" w:rsidRDefault="00BD5A5A" w:rsidP="00D72EC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بيان اقسام الادغام.</w:t>
            </w:r>
          </w:p>
          <w:p w:rsidR="00BD5A5A" w:rsidRPr="00BD5A5A" w:rsidRDefault="00BD5A5A" w:rsidP="00BD5A5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التمثيل لأنواع الادغام.</w:t>
            </w:r>
          </w:p>
          <w:p w:rsidR="001B14BF" w:rsidRPr="00D72EC2" w:rsidRDefault="00E61724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استخراج الاحكام من </w:t>
            </w:r>
            <w:r w:rsidR="00AA081C"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</w:p>
          <w:p w:rsidR="001B14BF" w:rsidRPr="00D72EC2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تلاوة الآيات تلاوة سليمة مع مراعاة احكام التجويد </w:t>
            </w:r>
          </w:p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اعداد وسائل تعليمية</w:t>
            </w: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 </w:t>
            </w:r>
          </w:p>
        </w:tc>
      </w:tr>
    </w:tbl>
    <w:p w:rsidR="001B14BF" w:rsidRDefault="001B14BF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BD5A5A" w:rsidRDefault="00BD5A5A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BD5A5A" w:rsidRPr="00700C76" w:rsidRDefault="00BD5A5A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3424"/>
        <w:gridCol w:w="3920"/>
      </w:tblGrid>
      <w:tr w:rsidR="001B14BF" w:rsidRPr="00700C76" w:rsidTr="00C579E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>المعارف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المهارات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القيم والاتجاهات</w:t>
            </w:r>
          </w:p>
        </w:tc>
      </w:tr>
      <w:tr w:rsidR="001B14BF" w:rsidRPr="00D72EC2" w:rsidTr="00C579E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D72EC2" w:rsidRDefault="00BD5A5A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-الادغام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الادغام بغنة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الادغام بغير غنة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BF" w:rsidRPr="00D72EC2" w:rsidRDefault="001B14BF" w:rsidP="00AA081C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D72EC2">
              <w:rPr>
                <w:rFonts w:ascii="Liberation Mono" w:hAnsi="Liberation Mono" w:cs="Times New Roman"/>
                <w:b/>
                <w:bCs/>
                <w:rtl/>
                <w:lang w:bidi="ar-SA"/>
              </w:rPr>
              <w:t xml:space="preserve">مهارة </w:t>
            </w:r>
            <w:r w:rsidRPr="00D72EC2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تلاوة الآيات تلاوة صحيحة خالية من الأخطاء</w:t>
            </w:r>
          </w:p>
          <w:p w:rsidR="001B14BF" w:rsidRPr="00D72EC2" w:rsidRDefault="00AC4987" w:rsidP="00BD5A5A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  <w:r w:rsidRPr="00D72EC2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إعطاء</w:t>
            </w:r>
            <w:r w:rsidR="001B14BF" w:rsidRPr="00D72EC2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</w:t>
            </w:r>
            <w:r w:rsidRPr="00D72EC2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أمثلة</w:t>
            </w:r>
            <w:r w:rsidR="001B14BF" w:rsidRPr="00D72EC2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على </w:t>
            </w:r>
            <w:r w:rsidR="00BD5A5A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الادغام بنوعيه.</w:t>
            </w:r>
            <w:r w:rsidR="00656A23" w:rsidRPr="00D72EC2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1B14BF" w:rsidRPr="00D72EC2" w:rsidRDefault="001B14BF" w:rsidP="00C579E2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  <w:r w:rsidRPr="00D72EC2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استخراج الاحكام من الآيات </w:t>
            </w:r>
          </w:p>
          <w:p w:rsidR="001B14BF" w:rsidRPr="00D72EC2" w:rsidRDefault="001B14BF" w:rsidP="00AA081C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D72EC2" w:rsidRDefault="001B14BF" w:rsidP="00D72EC2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D72EC2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ترسيخ محبة القرآن الكريم في قلوب </w:t>
            </w:r>
            <w:r w:rsidR="00BD5A5A"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الطلبة.</w:t>
            </w:r>
          </w:p>
          <w:p w:rsidR="001B14BF" w:rsidRPr="00D72EC2" w:rsidRDefault="001B14BF" w:rsidP="00D72EC2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</w:rPr>
            </w:pPr>
            <w:r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الخشوع عند قراءة القران </w:t>
            </w:r>
          </w:p>
          <w:p w:rsidR="001B14BF" w:rsidRPr="00D72EC2" w:rsidRDefault="001B14BF" w:rsidP="00D72EC2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</w:rPr>
            </w:pPr>
            <w:r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حسن </w:t>
            </w:r>
            <w:r w:rsidR="00D72EC2"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الإنصات</w:t>
            </w:r>
            <w:r w:rsidRPr="00D72EC2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والاستماع عند قراءة الآيات </w:t>
            </w:r>
          </w:p>
          <w:p w:rsidR="00D72EC2" w:rsidRPr="00D72EC2" w:rsidRDefault="007F4BAF" w:rsidP="007F4BAF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الاعتبار من قصص الأمم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السابقة .</w:t>
            </w:r>
            <w:proofErr w:type="gramEnd"/>
          </w:p>
          <w:p w:rsidR="001B14BF" w:rsidRPr="00D72EC2" w:rsidRDefault="001B14BF" w:rsidP="00C579E2">
            <w:pPr>
              <w:widowControl w:val="0"/>
              <w:ind w:left="720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1B14BF" w:rsidRDefault="001B14BF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D72EC2" w:rsidRDefault="00D72EC2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D72EC2" w:rsidRDefault="00D72EC2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D72EC2" w:rsidRPr="00D72EC2" w:rsidRDefault="00D72EC2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138"/>
        <w:gridCol w:w="2431"/>
      </w:tblGrid>
      <w:tr w:rsidR="001B14BF" w:rsidRPr="00700C76" w:rsidTr="00C579E2">
        <w:trPr>
          <w:trHeight w:val="409"/>
        </w:trPr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المهام التعليمية الرئيسة في الوحدة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أداة التقويم</w:t>
            </w:r>
          </w:p>
        </w:tc>
      </w:tr>
      <w:tr w:rsidR="001B14BF" w:rsidRPr="00700C76" w:rsidTr="00C579E2">
        <w:trPr>
          <w:trHeight w:val="3686"/>
        </w:trPr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BF" w:rsidRPr="00A856DC" w:rsidRDefault="001B14BF" w:rsidP="00A856DC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A856D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- </w:t>
            </w:r>
            <w:r w:rsidRPr="00A856DC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تعريف المفاهيم الواردة في الدرس </w:t>
            </w:r>
          </w:p>
          <w:p w:rsidR="00656A23" w:rsidRPr="00A856DC" w:rsidRDefault="001B14BF" w:rsidP="00A856DC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A856D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- </w:t>
            </w:r>
            <w:r w:rsidR="00A856DC" w:rsidRPr="00A856D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إعطاء</w:t>
            </w:r>
            <w:r w:rsidR="00656A23" w:rsidRPr="00A856DC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</w:t>
            </w:r>
            <w:r w:rsidR="00A856DC" w:rsidRPr="00A856D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أمثلة</w:t>
            </w:r>
            <w:r w:rsidR="00656A23" w:rsidRPr="00A856DC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على </w:t>
            </w:r>
            <w:r w:rsidR="00A856DC" w:rsidRPr="00A856D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إحكام</w:t>
            </w:r>
            <w:r w:rsidR="00A856DC" w:rsidRPr="00A856DC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 الميم الساكنة .</w:t>
            </w:r>
          </w:p>
          <w:p w:rsidR="001B14BF" w:rsidRPr="00A856DC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856D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- </w:t>
            </w:r>
            <w:r w:rsidRPr="00A856DC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تلاوة الآيات بأحكام التجويد</w:t>
            </w:r>
            <w:r w:rsidRPr="00A856D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. </w:t>
            </w:r>
          </w:p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BF" w:rsidRPr="00A856DC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856D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التقويم داخل الحصة بأنواعه الثلاث </w:t>
            </w:r>
          </w:p>
          <w:p w:rsidR="001B14BF" w:rsidRPr="00A856DC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856D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ــ حل أسئلة الكتاب</w:t>
            </w:r>
          </w:p>
          <w:p w:rsidR="001B14BF" w:rsidRPr="00A856DC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856D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اختبارات يومية </w:t>
            </w:r>
          </w:p>
          <w:p w:rsidR="001B14BF" w:rsidRPr="00A856DC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A856D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أوراق عمل</w:t>
            </w:r>
          </w:p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</w:rPr>
            </w:pPr>
            <w:r w:rsidRPr="00A856D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إعدادا تقارير وأبحاث </w:t>
            </w:r>
            <w:r w:rsidRPr="00A856DC">
              <w:rPr>
                <w:rFonts w:ascii="Simplified Arabic" w:hAnsi="Simplified Arabic" w:cs="Simplified Arabic"/>
                <w:b/>
                <w:bCs/>
                <w:rtl/>
                <w:cs/>
              </w:rPr>
              <w:t>(</w:t>
            </w:r>
            <w:r w:rsidRPr="00A856DC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 xml:space="preserve">أنشطة </w:t>
            </w:r>
            <w:r w:rsidRPr="00A856D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لا صفية</w:t>
            </w:r>
            <w:r w:rsidRPr="00A856D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)._ </w:t>
            </w:r>
            <w:r w:rsidRPr="00A856D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المشاريع</w:t>
            </w:r>
          </w:p>
        </w:tc>
      </w:tr>
    </w:tbl>
    <w:p w:rsidR="001B14BF" w:rsidRDefault="001B14BF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1B6DDC" w:rsidRDefault="001B6DDC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1B6DDC" w:rsidRDefault="001B6DDC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1B6DDC" w:rsidRPr="00700C76" w:rsidRDefault="001B6DDC" w:rsidP="001B14BF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11211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946"/>
        <w:gridCol w:w="3590"/>
        <w:gridCol w:w="3261"/>
        <w:gridCol w:w="1842"/>
        <w:gridCol w:w="1572"/>
      </w:tblGrid>
      <w:tr w:rsidR="001B14BF" w:rsidRPr="00700C76" w:rsidTr="001044C9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رقم الدرس وعنوانه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الأهداف التعليمية التعلمية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B14BF" w:rsidRPr="00700C76" w:rsidRDefault="001B14BF" w:rsidP="001044C9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الية التنفيذ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   التقويم 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الملاحظات</w:t>
            </w:r>
          </w:p>
        </w:tc>
      </w:tr>
      <w:tr w:rsidR="001B14BF" w:rsidRPr="00700C76" w:rsidTr="001044C9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6DC" w:rsidRDefault="007F4BA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الثامن</w:t>
            </w:r>
          </w:p>
          <w:p w:rsidR="007F4BAF" w:rsidRDefault="007F4BA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النازعات</w:t>
            </w:r>
          </w:p>
          <w:p w:rsidR="001B14BF" w:rsidRPr="00700C76" w:rsidRDefault="007F4BAF" w:rsidP="00A856DC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(1-21</w:t>
            </w:r>
            <w:r w:rsidR="00A856D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)</w:t>
            </w:r>
            <w:r w:rsidR="00AA081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Default="001B14B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B14BF" w:rsidRPr="001044C9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044C9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7F4BAF" w:rsidRDefault="00104004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0400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7F4BA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الادغام.</w:t>
            </w:r>
          </w:p>
          <w:p w:rsidR="007F4BAF" w:rsidRDefault="007F4BAF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ذكر حروفه.</w:t>
            </w:r>
          </w:p>
          <w:p w:rsidR="007F4BAF" w:rsidRDefault="007F4BAF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بيان اقسام الادغام.</w:t>
            </w:r>
          </w:p>
          <w:p w:rsidR="007F4BAF" w:rsidRDefault="007F4BAF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</w:p>
          <w:p w:rsidR="00104004" w:rsidRPr="00104004" w:rsidRDefault="007F4BAF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إعطاء</w:t>
            </w:r>
            <w:r w:rsidR="00104004" w:rsidRPr="0010400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أمثلة على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الادغام.</w:t>
            </w:r>
          </w:p>
          <w:p w:rsidR="001B14BF" w:rsidRPr="00104004" w:rsidRDefault="00104004" w:rsidP="007F4BAF">
            <w:pPr>
              <w:widowControl w:val="0"/>
              <w:rPr>
                <w:rFonts w:cs="Arial"/>
                <w:b/>
                <w:bCs/>
                <w:rtl/>
                <w:lang w:bidi="ar-SA"/>
              </w:rPr>
            </w:pPr>
            <w:r>
              <w:rPr>
                <w:rFonts w:cs="Arial" w:hint="cs"/>
                <w:b/>
                <w:bCs/>
                <w:rtl/>
                <w:cs/>
                <w:lang w:bidi="ar-SA"/>
              </w:rPr>
              <w:t xml:space="preserve">- </w:t>
            </w:r>
            <w:r w:rsidR="001B14BF" w:rsidRPr="00104004">
              <w:rPr>
                <w:rFonts w:cs="Arial" w:hint="cs"/>
                <w:b/>
                <w:bCs/>
                <w:rtl/>
                <w:cs/>
                <w:lang w:bidi="ar-SA"/>
              </w:rPr>
              <w:t xml:space="preserve">استخراج </w:t>
            </w:r>
            <w:r w:rsidR="007F4BAF">
              <w:rPr>
                <w:rFonts w:cs="Arial" w:hint="cs"/>
                <w:b/>
                <w:bCs/>
                <w:rtl/>
                <w:lang w:bidi="ar-SA"/>
              </w:rPr>
              <w:t>الادغام من</w:t>
            </w:r>
            <w:r w:rsidR="001B14BF" w:rsidRPr="00104004">
              <w:rPr>
                <w:rFonts w:cs="Arial" w:hint="cs"/>
                <w:b/>
                <w:bCs/>
                <w:rtl/>
                <w:lang w:bidi="ar-SA"/>
              </w:rPr>
              <w:t xml:space="preserve"> </w:t>
            </w:r>
            <w:r w:rsidR="006758E4" w:rsidRPr="00104004">
              <w:rPr>
                <w:rFonts w:cs="Arial" w:hint="cs"/>
                <w:b/>
                <w:bCs/>
                <w:rtl/>
                <w:lang w:bidi="ar-SA"/>
              </w:rPr>
              <w:t>الآيات.</w:t>
            </w:r>
          </w:p>
          <w:p w:rsidR="001B14BF" w:rsidRPr="00104004" w:rsidRDefault="00104004" w:rsidP="00C579E2">
            <w:pPr>
              <w:widowControl w:val="0"/>
              <w:rPr>
                <w:rFonts w:cs="Arial"/>
                <w:b/>
                <w:bCs/>
                <w:rtl/>
                <w:lang w:bidi="ar-SA"/>
              </w:rPr>
            </w:pPr>
            <w:r>
              <w:rPr>
                <w:rFonts w:cs="Arial" w:hint="cs"/>
                <w:b/>
                <w:bCs/>
                <w:rtl/>
                <w:lang w:bidi="ar-SA"/>
              </w:rPr>
              <w:lastRenderedPageBreak/>
              <w:t xml:space="preserve">- </w:t>
            </w:r>
            <w:r w:rsidR="001B14BF" w:rsidRPr="00104004">
              <w:rPr>
                <w:rFonts w:cs="Arial" w:hint="cs"/>
                <w:b/>
                <w:bCs/>
                <w:rtl/>
                <w:lang w:bidi="ar-SA"/>
              </w:rPr>
              <w:t xml:space="preserve">تلاوة الآيات تلاوة سليمة </w:t>
            </w:r>
            <w:r>
              <w:rPr>
                <w:rFonts w:cs="Arial" w:hint="cs"/>
                <w:b/>
                <w:bCs/>
                <w:rtl/>
                <w:lang w:bidi="ar-SA"/>
              </w:rPr>
              <w:t>مع تطبيق أحكام التجويد</w:t>
            </w:r>
          </w:p>
          <w:p w:rsidR="001B14BF" w:rsidRPr="00104004" w:rsidRDefault="00104004" w:rsidP="00C579E2">
            <w:pPr>
              <w:widowControl w:val="0"/>
              <w:rPr>
                <w:rFonts w:cs="Arial"/>
                <w:b/>
                <w:bCs/>
                <w:rtl/>
                <w:lang w:bidi="ar-SA"/>
              </w:rPr>
            </w:pPr>
            <w:r>
              <w:rPr>
                <w:rFonts w:cs="Arial" w:hint="cs"/>
                <w:b/>
                <w:bCs/>
                <w:rtl/>
                <w:lang w:bidi="ar-SA"/>
              </w:rPr>
              <w:t xml:space="preserve">- </w:t>
            </w:r>
            <w:r w:rsidR="001B14BF" w:rsidRPr="00104004">
              <w:rPr>
                <w:rFonts w:cs="Arial" w:hint="cs"/>
                <w:b/>
                <w:bCs/>
                <w:rtl/>
                <w:lang w:bidi="ar-SA"/>
              </w:rPr>
              <w:t xml:space="preserve">تفسير معاني المفردات </w:t>
            </w:r>
          </w:p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D" w:rsidRDefault="003A66AD" w:rsidP="003A66AD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B53E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 xml:space="preserve">يقوم المعلم بالتمهيد للدرس من خلال سؤال الطلبة عن الدرس السابق </w:t>
            </w:r>
          </w:p>
          <w:p w:rsidR="007F4BAF" w:rsidRDefault="007F4BAF" w:rsidP="003A66AD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تعريف </w:t>
            </w:r>
          </w:p>
          <w:p w:rsidR="003A66AD" w:rsidRPr="006C3C3A" w:rsidRDefault="007F4BAF" w:rsidP="003A66AD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3A66AD" w:rsidRDefault="003A66AD" w:rsidP="003A66AD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7F4BAF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المعلم: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توزيع الطلبة إلى مجموعات وتوزيع </w:t>
            </w:r>
            <w:r w:rsidR="007F4BAF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المهام.</w:t>
            </w:r>
          </w:p>
          <w:p w:rsidR="003A66AD" w:rsidRDefault="003A66AD" w:rsidP="003A66AD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7F4BA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القيام بالمهام الموكلة إليهم بشكل تعاوني </w:t>
            </w:r>
          </w:p>
          <w:p w:rsidR="008F5C4A" w:rsidRDefault="008F5C4A" w:rsidP="008F5C4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B14BF" w:rsidRPr="00FB2236" w:rsidRDefault="003A66AD" w:rsidP="008F5C4A">
            <w:pPr>
              <w:widowControl w:val="0"/>
              <w:rPr>
                <w:rFonts w:ascii="Simplified Arabic" w:hAnsi="Simplified Arabic" w:cs="Simplified Arabic"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>باستخدام القلم القارئ يستمع الطلبة إلى آيات الدرس و باستخدام أسلوب الترداد و المحاكاة يقوم الطلبة المجيدون بقراءة الآيات و بعدهم بقية الطلبة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1044C9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1044C9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 xml:space="preserve">ــ طرح أسئلة </w:t>
            </w:r>
          </w:p>
          <w:p w:rsidR="001B14BF" w:rsidRPr="001044C9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1044C9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تنفيذ ورقة عمل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D3241F" w:rsidRPr="00D3241F" w:rsidRDefault="001B14BF" w:rsidP="00D3241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044C9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حل أسئلة الكتاب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  <w:r w:rsidRPr="00700C76">
              <w:rPr>
                <w:rFonts w:ascii="Simplified Arabic" w:hAnsi="Simplified Arabic" w:cs="Simplified Arabic"/>
                <w:rtl/>
                <w:cs/>
              </w:rPr>
              <w:t xml:space="preserve"> </w:t>
            </w:r>
            <w:r w:rsidR="00D3241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تلاوة الطلبة وتصويب الأخطاء.</w:t>
            </w:r>
          </w:p>
          <w:p w:rsidR="00D3241F" w:rsidRDefault="00D3241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</w:rPr>
            </w:pPr>
            <w:r w:rsidRPr="00700C76">
              <w:rPr>
                <w:rFonts w:ascii="Simplified Arabic" w:hAnsi="Simplified Arabic" w:cs="Simplified Arabic"/>
                <w:rtl/>
                <w:cs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1B14BF" w:rsidRPr="00700C76" w:rsidTr="001044C9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BAF" w:rsidRDefault="00200C07" w:rsidP="007F4BA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lastRenderedPageBreak/>
              <w:t>التاسع</w:t>
            </w:r>
          </w:p>
          <w:p w:rsidR="00E84BD4" w:rsidRDefault="007F4BAF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المرسلات </w:t>
            </w:r>
          </w:p>
          <w:p w:rsidR="00E84BD4" w:rsidRPr="00700C76" w:rsidRDefault="00E84BD4" w:rsidP="00E84BD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(1-11)</w:t>
            </w:r>
          </w:p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7A" w:rsidRPr="00194C7A" w:rsidRDefault="001B14BF" w:rsidP="00194C7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94C7A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</w:t>
            </w:r>
            <w:r w:rsidRPr="00194C7A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194C7A" w:rsidRPr="00194C7A" w:rsidRDefault="00194C7A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7F4BA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تعريف الادغام بغنة</w:t>
            </w:r>
            <w:r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7F4BAF" w:rsidRDefault="00194C7A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 w:rsidR="007F4BA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بيان الية حدوث الادغام بغنة.</w:t>
            </w:r>
          </w:p>
          <w:p w:rsidR="00AA081C" w:rsidRPr="00194C7A" w:rsidRDefault="007F4BAF" w:rsidP="007F4BA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ذكر حروف الادغام بغنة.</w:t>
            </w:r>
            <w:r w:rsidR="00AA081C"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1B14BF" w:rsidRPr="00194C7A" w:rsidRDefault="007F4BAF" w:rsidP="00C579E2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</w:t>
            </w:r>
            <w:r w:rsidR="00AA081C"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استخراج </w:t>
            </w:r>
            <w:r w:rsidR="00194C7A"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الأحكام</w:t>
            </w:r>
            <w:r w:rsidR="00AA081C"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من </w:t>
            </w:r>
            <w:r w:rsidR="00F124A6"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الآيات</w:t>
            </w:r>
          </w:p>
          <w:p w:rsidR="001B14BF" w:rsidRPr="00194C7A" w:rsidRDefault="007F4BAF" w:rsidP="00C579E2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</w:t>
            </w:r>
            <w:r w:rsidR="001B14BF"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تلاوة الآيات تلاوة سليمة </w:t>
            </w:r>
            <w:r w:rsid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مع تطبيق</w:t>
            </w:r>
            <w:r w:rsidR="001044C9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الأحكام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1B14BF" w:rsidRPr="001B14BF" w:rsidRDefault="007F4BAF" w:rsidP="00C579E2">
            <w:pPr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</w:t>
            </w:r>
            <w:r w:rsidR="001B14BF" w:rsidRPr="00194C7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تفسير معاني المفردات</w:t>
            </w:r>
            <w:r w:rsidR="00F1208E">
              <w:rPr>
                <w:rFonts w:ascii="Simplified Arabic" w:hAnsi="Simplified Arabic" w:cs="Simplified Arabic" w:hint="cs"/>
                <w:rtl/>
                <w:lang w:bidi="ar-SA"/>
              </w:rPr>
              <w:t>.</w:t>
            </w:r>
            <w:r w:rsidR="001B14BF">
              <w:rPr>
                <w:rFonts w:ascii="Simplified Arabic" w:hAnsi="Simplified Arabic" w:cs="Simplified Arabic" w:hint="cs"/>
                <w:rtl/>
                <w:lang w:bidi="ar-S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3511BB" w:rsidRDefault="001B14BF" w:rsidP="00C579E2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194C7A" w:rsidRDefault="00194C7A" w:rsidP="00194C7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B53E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يقوم المعلم بالتمهيد للدرس من خلال سؤال الطلبة عن الدرس السابق</w:t>
            </w:r>
            <w:r w:rsidR="00F1208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:</w:t>
            </w:r>
          </w:p>
          <w:p w:rsidR="00F1208E" w:rsidRDefault="00F1208E" w:rsidP="00194C7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الادغام.</w:t>
            </w:r>
          </w:p>
          <w:p w:rsidR="00194C7A" w:rsidRPr="006C3C3A" w:rsidRDefault="00194C7A" w:rsidP="00194C7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B53E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F1208E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العرض:</w:t>
            </w:r>
          </w:p>
          <w:p w:rsidR="00194C7A" w:rsidRDefault="00194C7A" w:rsidP="00194C7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F1208E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المعلم: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توزيع الطلبة إلى مجموعات وتوزيع </w:t>
            </w:r>
            <w:r w:rsidR="00F1208E"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المهام.</w:t>
            </w:r>
          </w:p>
          <w:p w:rsidR="00F1208E" w:rsidRDefault="00F1208E" w:rsidP="00F1208E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(تعريف الادغام بغنة- التمثيل عليه عمل بطاقات وتوزيعها على الطلبة استخراج الادغام من الايات.)</w:t>
            </w:r>
          </w:p>
          <w:p w:rsidR="00194C7A" w:rsidRDefault="00194C7A" w:rsidP="00194C7A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</w:t>
            </w:r>
            <w:r w:rsidR="00F1208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المتعلم: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القيام بالمهام الموكلة إليهم بشكل تعاوني</w:t>
            </w:r>
            <w:r w:rsidR="00F1208E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1B14BF" w:rsidRPr="00700C76" w:rsidRDefault="00194C7A" w:rsidP="00194C7A">
            <w:pPr>
              <w:widowControl w:val="0"/>
              <w:rPr>
                <w:rFonts w:ascii="Simplified Arabic" w:hAnsi="Simplified Arabic" w:cs="Simplified Arabic"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باستخدام القلم القارئ يستمع الطلبة </w:t>
            </w:r>
            <w:r w:rsidR="001044C9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إلى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آيات الدرس و باستخدام </w:t>
            </w:r>
            <w:r w:rsidR="001044C9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أسلوب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الترداد و المحاكاة يقوم الطلبة المجيدون بقراءة الآيات و بعدهم بقية الطلبة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1B14BF" w:rsidRPr="001044C9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>ـ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_ 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استخدام بطاقات أسئلة للتقويم التكويني</w:t>
            </w:r>
          </w:p>
          <w:p w:rsidR="001B14BF" w:rsidRPr="001044C9" w:rsidRDefault="001B14BF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1044C9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_ 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ــ حل أسئلة الكتاب المقرر</w:t>
            </w:r>
            <w:r w:rsidRPr="001044C9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  <w:p w:rsidR="00D3241F" w:rsidRPr="00D3241F" w:rsidRDefault="00D3241F" w:rsidP="00D3241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تلاوة الطلبة وتصويب الأخطاء.</w:t>
            </w:r>
          </w:p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1B14BF" w:rsidRPr="00700C76" w:rsidRDefault="001B14BF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1B14BF" w:rsidRPr="00700C76" w:rsidTr="001044C9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BF" w:rsidRPr="00700C76" w:rsidRDefault="001B14BF" w:rsidP="001044C9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4A6" w:rsidRPr="00700C76" w:rsidRDefault="00F124A6" w:rsidP="00F124A6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4A6" w:rsidRPr="001B6DDC" w:rsidRDefault="00F124A6" w:rsidP="001044C9">
            <w:pPr>
              <w:widowControl w:val="0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700C76" w:rsidRDefault="001B14BF" w:rsidP="00F124A6">
            <w:pPr>
              <w:widowControl w:val="0"/>
              <w:rPr>
                <w:rFonts w:ascii="Simplified Arabic" w:hAnsi="Simplified Arabic" w:cs="Simplified Arabic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BF" w:rsidRPr="00700C76" w:rsidRDefault="001B14B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</w:tbl>
    <w:p w:rsidR="00F65A3B" w:rsidRPr="00700C76" w:rsidRDefault="00F65A3B" w:rsidP="00096D1F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11058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4537"/>
        <w:gridCol w:w="1789"/>
        <w:gridCol w:w="1046"/>
      </w:tblGrid>
      <w:tr w:rsidR="00F65A3B" w:rsidRPr="00700C76" w:rsidTr="00BB0A2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65A3B" w:rsidRPr="00700C76" w:rsidRDefault="00F65A3B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رقم الدرس وعنوانه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65A3B" w:rsidRPr="00700C76" w:rsidRDefault="00F65A3B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الأهداف التعليمية </w:t>
            </w:r>
            <w:proofErr w:type="spellStart"/>
            <w:r w:rsidR="00BB0A20" w:rsidRPr="00700C76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التعليمية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65A3B" w:rsidRPr="00700C76" w:rsidRDefault="00BB0A20" w:rsidP="00BB0A20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آلية</w:t>
            </w:r>
            <w:r w:rsidR="00F65A3B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التنفيذ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65A3B" w:rsidRPr="00700C76" w:rsidRDefault="00F65A3B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   التقويم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5A3B" w:rsidRPr="00700C76" w:rsidRDefault="00F65A3B" w:rsidP="00C579E2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الملاحظات</w:t>
            </w:r>
          </w:p>
        </w:tc>
      </w:tr>
      <w:tr w:rsidR="00F65A3B" w:rsidRPr="00700C76" w:rsidTr="00BB0A2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1F" w:rsidRDefault="00200C07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العاشر</w:t>
            </w:r>
          </w:p>
          <w:p w:rsidR="00916774" w:rsidRDefault="00096D1F" w:rsidP="006758E4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المرسلات</w:t>
            </w:r>
          </w:p>
          <w:p w:rsidR="006758E4" w:rsidRPr="00700C76" w:rsidRDefault="006758E4" w:rsidP="006758E4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(35- 50)</w:t>
            </w:r>
          </w:p>
          <w:p w:rsidR="00F65A3B" w:rsidRPr="00700C76" w:rsidRDefault="00F65A3B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F65A3B" w:rsidRPr="00700C76" w:rsidRDefault="00F65A3B" w:rsidP="00C579E2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A3B" w:rsidRPr="00916774" w:rsidRDefault="00F65A3B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916774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</w:t>
            </w:r>
            <w:r w:rsidRPr="00916774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6758E4" w:rsidRDefault="00916774" w:rsidP="006758E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91677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</w:t>
            </w:r>
            <w:r w:rsidR="006758E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الادغام بلا غنة.</w:t>
            </w:r>
          </w:p>
          <w:p w:rsidR="006758E4" w:rsidRDefault="006758E4" w:rsidP="006758E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التمثيل للإدغام بلا غنة.</w:t>
            </w:r>
          </w:p>
          <w:p w:rsidR="006758E4" w:rsidRDefault="006758E4" w:rsidP="006758E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بيان حروف الادغام بلا غنة.</w:t>
            </w:r>
          </w:p>
          <w:p w:rsidR="006758E4" w:rsidRDefault="006758E4" w:rsidP="006758E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-ملاحظة علامة الادغام بلا غنة في رسم المصحف.</w:t>
            </w:r>
          </w:p>
          <w:p w:rsidR="00F65A3B" w:rsidRPr="001B6DDC" w:rsidRDefault="00916774" w:rsidP="00C579E2">
            <w:pPr>
              <w:widowControl w:val="0"/>
              <w:rPr>
                <w:rFonts w:cs="Arial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sz w:val="28"/>
                <w:szCs w:val="28"/>
                <w:rtl/>
                <w:cs/>
                <w:lang w:bidi="ar-SA"/>
              </w:rPr>
              <w:t xml:space="preserve">- </w:t>
            </w:r>
            <w:r w:rsidR="00F65A3B" w:rsidRPr="001B6DDC">
              <w:rPr>
                <w:rFonts w:cs="Arial" w:hint="cs"/>
                <w:sz w:val="28"/>
                <w:szCs w:val="28"/>
                <w:rtl/>
                <w:cs/>
                <w:lang w:bidi="ar-SA"/>
              </w:rPr>
              <w:t xml:space="preserve">استخراج </w:t>
            </w:r>
            <w:r w:rsidRPr="001B6DDC">
              <w:rPr>
                <w:rFonts w:cs="Arial" w:hint="cs"/>
                <w:sz w:val="28"/>
                <w:szCs w:val="28"/>
                <w:rtl/>
                <w:lang w:bidi="ar-SA"/>
              </w:rPr>
              <w:t>أحكام</w:t>
            </w:r>
            <w:r w:rsidR="00F65A3B" w:rsidRPr="001B6DDC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التجويد من الآيات </w:t>
            </w:r>
          </w:p>
          <w:p w:rsidR="00F65A3B" w:rsidRPr="001B6DDC" w:rsidRDefault="006758E4" w:rsidP="00C579E2">
            <w:pPr>
              <w:widowControl w:val="0"/>
              <w:rPr>
                <w:rFonts w:cs="Arial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- </w:t>
            </w:r>
            <w:r w:rsidR="00F65A3B" w:rsidRPr="001B6DDC">
              <w:rPr>
                <w:rFonts w:cs="Arial" w:hint="cs"/>
                <w:sz w:val="28"/>
                <w:szCs w:val="28"/>
                <w:rtl/>
                <w:lang w:bidi="ar-SA"/>
              </w:rPr>
              <w:t xml:space="preserve">تلاوة الآيات تلاوة سليمة </w:t>
            </w:r>
            <w:r w:rsidR="00916774">
              <w:rPr>
                <w:rFonts w:cs="Arial" w:hint="cs"/>
                <w:sz w:val="28"/>
                <w:szCs w:val="28"/>
                <w:rtl/>
                <w:lang w:bidi="ar-SA"/>
              </w:rPr>
              <w:t xml:space="preserve">مع تطبيق </w:t>
            </w:r>
            <w:r w:rsidR="00AC4987">
              <w:rPr>
                <w:rFonts w:cs="Arial" w:hint="cs"/>
                <w:sz w:val="28"/>
                <w:szCs w:val="28"/>
                <w:rtl/>
                <w:lang w:bidi="ar-SA"/>
              </w:rPr>
              <w:t>أحكام</w:t>
            </w:r>
            <w:r w:rsidR="00916774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التجويد</w:t>
            </w:r>
          </w:p>
          <w:p w:rsidR="00F65A3B" w:rsidRPr="00916774" w:rsidRDefault="00916774" w:rsidP="00916774">
            <w:pPr>
              <w:widowControl w:val="0"/>
              <w:rPr>
                <w:rFonts w:cs="Arial"/>
                <w:b/>
                <w:bCs/>
                <w:rtl/>
                <w:lang w:bidi="ar-SA"/>
              </w:rPr>
            </w:pPr>
            <w:r w:rsidRPr="00916774">
              <w:rPr>
                <w:rFonts w:cs="Arial" w:hint="cs"/>
                <w:b/>
                <w:bCs/>
                <w:rtl/>
                <w:lang w:bidi="ar-SA"/>
              </w:rPr>
              <w:t>-</w:t>
            </w:r>
            <w:r>
              <w:rPr>
                <w:rFonts w:cs="Arial" w:hint="cs"/>
                <w:b/>
                <w:bCs/>
                <w:rtl/>
                <w:lang w:bidi="ar-SA"/>
              </w:rPr>
              <w:t xml:space="preserve"> </w:t>
            </w:r>
            <w:r w:rsidR="00F65A3B" w:rsidRPr="00916774">
              <w:rPr>
                <w:rFonts w:cs="Arial" w:hint="cs"/>
                <w:b/>
                <w:bCs/>
                <w:rtl/>
                <w:lang w:bidi="ar-SA"/>
              </w:rPr>
              <w:t xml:space="preserve">تفسير معاني </w:t>
            </w:r>
            <w:r w:rsidR="006758E4" w:rsidRPr="00916774">
              <w:rPr>
                <w:rFonts w:cs="Arial" w:hint="cs"/>
                <w:b/>
                <w:bCs/>
                <w:rtl/>
                <w:lang w:bidi="ar-SA"/>
              </w:rPr>
              <w:t>المفردات.</w:t>
            </w:r>
          </w:p>
          <w:p w:rsidR="00F65A3B" w:rsidRPr="00700C76" w:rsidRDefault="00F65A3B" w:rsidP="006758E4">
            <w:pPr>
              <w:widowControl w:val="0"/>
              <w:rPr>
                <w:rFonts w:ascii="Simplified Arabic" w:hAnsi="Simplified Arabic" w:cs="Simplified Arabic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A3B" w:rsidRPr="00BB0A20" w:rsidRDefault="00F65A3B" w:rsidP="006758E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يقوم الم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علم للتمهيد للدرس بطرح سؤال </w:t>
            </w:r>
            <w:r w:rsid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لمراجعة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الدرس </w:t>
            </w:r>
            <w:r w:rsidR="006758E4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السابق</w:t>
            </w:r>
            <w:r w:rsidR="006758E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:</w:t>
            </w:r>
          </w:p>
          <w:p w:rsidR="00BB0A20" w:rsidRPr="00BB0A20" w:rsidRDefault="006758E4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الادغام بغنة.</w:t>
            </w:r>
          </w:p>
          <w:p w:rsidR="00BB0A20" w:rsidRPr="00BB0A20" w:rsidRDefault="00F65A3B" w:rsidP="006758E4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عرض 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الأمثلة</w:t>
            </w: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على جاز العرض 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أو</w:t>
            </w: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أي وسيلة متوافرة وباستعراض 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الأمثلة</w:t>
            </w: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وتحليلها 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ويتم </w:t>
            </w:r>
            <w:r w:rsid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التفريق بين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6758E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الادغام بغنة وبغير غنة.</w:t>
            </w:r>
          </w:p>
          <w:p w:rsidR="00F65A3B" w:rsidRPr="00BB0A20" w:rsidRDefault="00F65A3B" w:rsidP="00C579E2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باستخدام القلم القارئ يستمع الطلبة الى</w:t>
            </w:r>
            <w:r w:rsid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آيات الدرس وباستخدام اسلوب الترد</w:t>
            </w: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اد والمحاكاة يقوم الطلبة المجيدون بقراءة الآيات وبعدهم</w:t>
            </w:r>
            <w:r w:rsid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بقية</w:t>
            </w: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الطلبة </w:t>
            </w:r>
          </w:p>
          <w:p w:rsidR="00F65A3B" w:rsidRPr="00BB0A20" w:rsidRDefault="00F65A3B" w:rsidP="00C579E2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يطلب المعلم من الطلبة استخراج 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أحكام</w:t>
            </w: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التجويد مستخدما </w:t>
            </w:r>
            <w:r w:rsidR="00BB0A20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أسلوب</w:t>
            </w: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التطبيق العملي </w:t>
            </w:r>
          </w:p>
          <w:p w:rsidR="00F65A3B" w:rsidRPr="00BB0A20" w:rsidRDefault="00F65A3B" w:rsidP="00C579E2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وثم تفسير المفردات الواردة في </w:t>
            </w:r>
            <w:r w:rsidR="006758E4" w:rsidRPr="00BB0A20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الدرس.</w:t>
            </w:r>
          </w:p>
          <w:p w:rsidR="00F65A3B" w:rsidRPr="00BB0A20" w:rsidRDefault="00F65A3B" w:rsidP="00C579E2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F65A3B" w:rsidRPr="00FB2236" w:rsidRDefault="00F65A3B" w:rsidP="00C579E2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A3B" w:rsidRPr="00BB0A20" w:rsidRDefault="00F65A3B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BB0A20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طرح أسئلة </w:t>
            </w:r>
          </w:p>
          <w:p w:rsidR="00F65A3B" w:rsidRPr="00BB0A20" w:rsidRDefault="00F65A3B" w:rsidP="00C579E2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BB0A20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تنفيذ ورقة عمل</w:t>
            </w:r>
            <w:r w:rsidRPr="00BB0A20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D3241F" w:rsidRPr="00D3241F" w:rsidRDefault="00F65A3B" w:rsidP="00D3241F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BB0A20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حل أسئلة الكتاب</w:t>
            </w:r>
            <w:r w:rsidRPr="00700C76">
              <w:rPr>
                <w:rFonts w:ascii="Simplified Arabic" w:hAnsi="Simplified Arabic" w:cs="Simplified Arabic"/>
                <w:rtl/>
                <w:cs/>
              </w:rPr>
              <w:t xml:space="preserve">. </w:t>
            </w:r>
            <w:r w:rsidR="00D3241F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تلاوة الطلبة وتصويب الأخطاء.</w:t>
            </w:r>
          </w:p>
          <w:p w:rsidR="00D3241F" w:rsidRDefault="00D3241F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  <w:p w:rsidR="00F65A3B" w:rsidRPr="00700C76" w:rsidRDefault="00F65A3B" w:rsidP="00C579E2">
            <w:pPr>
              <w:widowControl w:val="0"/>
              <w:rPr>
                <w:rFonts w:ascii="Simplified Arabic" w:hAnsi="Simplified Arabic" w:cs="Simplified Arabic"/>
              </w:rPr>
            </w:pPr>
            <w:r w:rsidRPr="00700C76">
              <w:rPr>
                <w:rFonts w:ascii="Simplified Arabic" w:hAnsi="Simplified Arabic" w:cs="Simplified Arabic"/>
                <w:rtl/>
                <w:cs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A3B" w:rsidRPr="00700C76" w:rsidRDefault="00F65A3B" w:rsidP="00C579E2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F65A3B" w:rsidRPr="00700C76" w:rsidRDefault="00F65A3B" w:rsidP="00C579E2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</w:tbl>
    <w:p w:rsidR="00425022" w:rsidRDefault="00425022" w:rsidP="00F65A3B">
      <w:pPr>
        <w:tabs>
          <w:tab w:val="left" w:pos="3004"/>
        </w:tabs>
        <w:ind w:left="113" w:hanging="227"/>
      </w:pPr>
    </w:p>
    <w:sectPr w:rsidR="00425022" w:rsidSect="00F65A3B">
      <w:pgSz w:w="11906" w:h="16838"/>
      <w:pgMar w:top="720" w:right="720" w:bottom="720" w:left="720" w:header="709" w:footer="709" w:gutter="11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52" w:rsidRDefault="00E95652" w:rsidP="00414FE3">
      <w:pPr>
        <w:spacing w:after="0" w:line="240" w:lineRule="auto"/>
      </w:pPr>
      <w:r>
        <w:separator/>
      </w:r>
    </w:p>
  </w:endnote>
  <w:endnote w:type="continuationSeparator" w:id="0">
    <w:p w:rsidR="00E95652" w:rsidRDefault="00E95652" w:rsidP="0041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52" w:rsidRDefault="00E95652" w:rsidP="00414FE3">
      <w:pPr>
        <w:spacing w:after="0" w:line="240" w:lineRule="auto"/>
      </w:pPr>
      <w:r>
        <w:separator/>
      </w:r>
    </w:p>
  </w:footnote>
  <w:footnote w:type="continuationSeparator" w:id="0">
    <w:p w:rsidR="00E95652" w:rsidRDefault="00E95652" w:rsidP="0041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ADB"/>
    <w:multiLevelType w:val="hybridMultilevel"/>
    <w:tmpl w:val="AF18C344"/>
    <w:lvl w:ilvl="0" w:tplc="4758604C">
      <w:numFmt w:val="bullet"/>
      <w:lvlText w:val="-"/>
      <w:lvlJc w:val="left"/>
      <w:pPr>
        <w:ind w:left="720" w:hanging="360"/>
      </w:pPr>
      <w:rPr>
        <w:rFonts w:ascii="Simplified Arabic" w:eastAsia="AR PL SungtiL GB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8ED"/>
    <w:multiLevelType w:val="hybridMultilevel"/>
    <w:tmpl w:val="9F90E56E"/>
    <w:lvl w:ilvl="0" w:tplc="889EAF5A">
      <w:start w:val="2"/>
      <w:numFmt w:val="bullet"/>
      <w:lvlText w:val="-"/>
      <w:lvlJc w:val="left"/>
      <w:pPr>
        <w:ind w:left="72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5E96"/>
    <w:multiLevelType w:val="hybridMultilevel"/>
    <w:tmpl w:val="CA00F8B6"/>
    <w:lvl w:ilvl="0" w:tplc="7388918A">
      <w:numFmt w:val="bullet"/>
      <w:lvlText w:val="-"/>
      <w:lvlJc w:val="left"/>
      <w:pPr>
        <w:ind w:left="720" w:hanging="360"/>
      </w:pPr>
      <w:rPr>
        <w:rFonts w:ascii="Simplified Arabic" w:eastAsia="AR PL SungtiL GB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E3E"/>
    <w:multiLevelType w:val="hybridMultilevel"/>
    <w:tmpl w:val="F7E4824A"/>
    <w:lvl w:ilvl="0" w:tplc="8F16B204">
      <w:start w:val="2"/>
      <w:numFmt w:val="bullet"/>
      <w:lvlText w:val="-"/>
      <w:lvlJc w:val="left"/>
      <w:pPr>
        <w:ind w:left="720" w:hanging="360"/>
      </w:pPr>
      <w:rPr>
        <w:rFonts w:ascii="Simplified Arabic" w:eastAsia="AR PL SungtiL GB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51A6"/>
    <w:multiLevelType w:val="hybridMultilevel"/>
    <w:tmpl w:val="5A2842E8"/>
    <w:lvl w:ilvl="0" w:tplc="47FCF4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i-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D280A"/>
    <w:multiLevelType w:val="hybridMultilevel"/>
    <w:tmpl w:val="19788D76"/>
    <w:lvl w:ilvl="0" w:tplc="35CE942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205B"/>
    <w:multiLevelType w:val="hybridMultilevel"/>
    <w:tmpl w:val="65C81B04"/>
    <w:lvl w:ilvl="0" w:tplc="8FBCBE84">
      <w:numFmt w:val="bullet"/>
      <w:lvlText w:val="-"/>
      <w:lvlJc w:val="left"/>
      <w:pPr>
        <w:ind w:left="72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C76"/>
    <w:rsid w:val="00001EAB"/>
    <w:rsid w:val="00035A28"/>
    <w:rsid w:val="00096D1F"/>
    <w:rsid w:val="000D60E2"/>
    <w:rsid w:val="000E47BC"/>
    <w:rsid w:val="000F6958"/>
    <w:rsid w:val="00104004"/>
    <w:rsid w:val="001044C9"/>
    <w:rsid w:val="00106E81"/>
    <w:rsid w:val="00114A68"/>
    <w:rsid w:val="00123EF6"/>
    <w:rsid w:val="001816EF"/>
    <w:rsid w:val="0018555F"/>
    <w:rsid w:val="00194C7A"/>
    <w:rsid w:val="001B14BF"/>
    <w:rsid w:val="001B6DDC"/>
    <w:rsid w:val="00200C07"/>
    <w:rsid w:val="00202694"/>
    <w:rsid w:val="00217703"/>
    <w:rsid w:val="0022045C"/>
    <w:rsid w:val="0022685E"/>
    <w:rsid w:val="00236B5E"/>
    <w:rsid w:val="00262125"/>
    <w:rsid w:val="00293A5F"/>
    <w:rsid w:val="002B4C4C"/>
    <w:rsid w:val="002B53EA"/>
    <w:rsid w:val="00300423"/>
    <w:rsid w:val="0030122F"/>
    <w:rsid w:val="00302E6A"/>
    <w:rsid w:val="003511BB"/>
    <w:rsid w:val="003A66AD"/>
    <w:rsid w:val="003B52CE"/>
    <w:rsid w:val="00414FE3"/>
    <w:rsid w:val="00425022"/>
    <w:rsid w:val="0047008B"/>
    <w:rsid w:val="00492ABF"/>
    <w:rsid w:val="00500DEE"/>
    <w:rsid w:val="005209DD"/>
    <w:rsid w:val="00617E13"/>
    <w:rsid w:val="0063029C"/>
    <w:rsid w:val="00641747"/>
    <w:rsid w:val="00656A23"/>
    <w:rsid w:val="006758E4"/>
    <w:rsid w:val="006A6EA8"/>
    <w:rsid w:val="006C3C3A"/>
    <w:rsid w:val="006C3DF3"/>
    <w:rsid w:val="00700C76"/>
    <w:rsid w:val="00741833"/>
    <w:rsid w:val="007A2158"/>
    <w:rsid w:val="007F13AF"/>
    <w:rsid w:val="007F4BAF"/>
    <w:rsid w:val="00822EBB"/>
    <w:rsid w:val="0083017C"/>
    <w:rsid w:val="008303B0"/>
    <w:rsid w:val="008F5C4A"/>
    <w:rsid w:val="0090646E"/>
    <w:rsid w:val="00916774"/>
    <w:rsid w:val="00934DFA"/>
    <w:rsid w:val="00A856DC"/>
    <w:rsid w:val="00A85A1F"/>
    <w:rsid w:val="00A94EB5"/>
    <w:rsid w:val="00AA081C"/>
    <w:rsid w:val="00AC4987"/>
    <w:rsid w:val="00B02BB8"/>
    <w:rsid w:val="00B11AAE"/>
    <w:rsid w:val="00B32A0B"/>
    <w:rsid w:val="00B40027"/>
    <w:rsid w:val="00B466F4"/>
    <w:rsid w:val="00B577C7"/>
    <w:rsid w:val="00B6056F"/>
    <w:rsid w:val="00B82E36"/>
    <w:rsid w:val="00B869CC"/>
    <w:rsid w:val="00BB0A20"/>
    <w:rsid w:val="00BC4ED2"/>
    <w:rsid w:val="00BD5A5A"/>
    <w:rsid w:val="00C35E7C"/>
    <w:rsid w:val="00C579E2"/>
    <w:rsid w:val="00C615E6"/>
    <w:rsid w:val="00C92324"/>
    <w:rsid w:val="00CD60DF"/>
    <w:rsid w:val="00D3241F"/>
    <w:rsid w:val="00D72EC2"/>
    <w:rsid w:val="00E303D8"/>
    <w:rsid w:val="00E413CA"/>
    <w:rsid w:val="00E61724"/>
    <w:rsid w:val="00E84BD4"/>
    <w:rsid w:val="00E95652"/>
    <w:rsid w:val="00EA7134"/>
    <w:rsid w:val="00ED0CB7"/>
    <w:rsid w:val="00F06914"/>
    <w:rsid w:val="00F1208E"/>
    <w:rsid w:val="00F124A6"/>
    <w:rsid w:val="00F65A3B"/>
    <w:rsid w:val="00F66BB5"/>
    <w:rsid w:val="00FB2236"/>
    <w:rsid w:val="00FD0212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36AC1"/>
  <w15:docId w15:val="{0EAA47C8-77D1-4E96-B396-06FCEC5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00C76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23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4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14FE3"/>
  </w:style>
  <w:style w:type="paragraph" w:styleId="a6">
    <w:name w:val="footer"/>
    <w:basedOn w:val="a"/>
    <w:link w:val="Char0"/>
    <w:uiPriority w:val="99"/>
    <w:unhideWhenUsed/>
    <w:rsid w:val="00414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1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user</cp:lastModifiedBy>
  <cp:revision>48</cp:revision>
  <dcterms:created xsi:type="dcterms:W3CDTF">2018-09-15T15:41:00Z</dcterms:created>
  <dcterms:modified xsi:type="dcterms:W3CDTF">2018-10-13T14:29:00Z</dcterms:modified>
</cp:coreProperties>
</file>